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E9" w:rsidRDefault="00AD5F74" w:rsidP="009050E9">
      <w:pPr>
        <w:spacing w:line="240" w:lineRule="auto"/>
        <w:ind w:left="90" w:hanging="540"/>
        <w:rPr>
          <w:rFonts w:ascii="Arial" w:hAnsi="Arial" w:cs="Arial"/>
          <w:lang w:val="en-US"/>
        </w:rPr>
      </w:pPr>
      <w:r w:rsidRPr="008B23B3">
        <w:rPr>
          <w:rFonts w:ascii="Arial" w:hAnsi="Arial" w:cs="Arial"/>
          <w:b/>
        </w:rPr>
        <w:t>1.Kompetensi</w:t>
      </w:r>
      <w:r w:rsidRPr="008B23B3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Perawatan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Kering</w:t>
      </w:r>
      <w:proofErr w:type="spellEnd"/>
    </w:p>
    <w:p w:rsidR="00AD5F74" w:rsidRPr="008B23B3" w:rsidRDefault="00AD5F74" w:rsidP="009050E9">
      <w:pPr>
        <w:spacing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Mahasiswa dapat :</w:t>
      </w:r>
    </w:p>
    <w:p w:rsidR="00AD5F74" w:rsidRPr="008B23B3" w:rsidRDefault="00AD5F74" w:rsidP="009050E9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Melakukan diagnosa wajah</w:t>
      </w:r>
    </w:p>
    <w:p w:rsidR="00AD5F74" w:rsidRPr="008B23B3" w:rsidRDefault="00AD5F74" w:rsidP="00AD5F74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 xml:space="preserve">Melakukan </w:t>
      </w:r>
      <w:r>
        <w:rPr>
          <w:rFonts w:ascii="Arial" w:eastAsia="Times New Roman" w:hAnsi="Arial" w:cs="Arial"/>
        </w:rPr>
        <w:t>aplikasi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pembersihan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bibir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AD5F74" w:rsidRPr="00E57E2E" w:rsidRDefault="00AD5F74" w:rsidP="00AD5F74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Melakukan aplikasi </w:t>
      </w:r>
      <w:r>
        <w:rPr>
          <w:rFonts w:ascii="Arial" w:eastAsia="Times New Roman" w:hAnsi="Arial" w:cs="Arial"/>
          <w:lang w:val="en-US"/>
        </w:rPr>
        <w:t>peeling/scrub</w:t>
      </w:r>
    </w:p>
    <w:p w:rsidR="00AD5F74" w:rsidRPr="00317688" w:rsidRDefault="00AD5F74" w:rsidP="00AD5F74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mencabut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bulu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</w:p>
    <w:p w:rsidR="00AD5F74" w:rsidRPr="008B23B3" w:rsidRDefault="00AD5F74" w:rsidP="00AD5F74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pengeluaran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lemak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komedo</w:t>
      </w:r>
      <w:proofErr w:type="spellEnd"/>
    </w:p>
    <w:p w:rsidR="00AD5F74" w:rsidRPr="008B23B3" w:rsidRDefault="00AD5F74" w:rsidP="00AD5F74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Melak</w:t>
      </w:r>
      <w:r>
        <w:rPr>
          <w:rFonts w:ascii="Arial" w:eastAsia="Times New Roman" w:hAnsi="Arial" w:cs="Arial"/>
        </w:rPr>
        <w:t xml:space="preserve">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massage</w:t>
      </w:r>
    </w:p>
    <w:p w:rsidR="00AD5F74" w:rsidRPr="008B23B3" w:rsidRDefault="00AD5F74" w:rsidP="00AD5F74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Melakukan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masker</w:t>
      </w:r>
    </w:p>
    <w:p w:rsidR="00AD5F74" w:rsidRPr="008B23B3" w:rsidRDefault="00AD5F74" w:rsidP="00AD5F74">
      <w:pPr>
        <w:numPr>
          <w:ilvl w:val="0"/>
          <w:numId w:val="14"/>
        </w:numPr>
        <w:tabs>
          <w:tab w:val="left" w:pos="540"/>
          <w:tab w:val="left" w:pos="1080"/>
        </w:tabs>
        <w:spacing w:after="0" w:line="240" w:lineRule="auto"/>
        <w:ind w:left="90" w:hanging="54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</w:rPr>
        <w:t>Me</w:t>
      </w:r>
      <w:r>
        <w:rPr>
          <w:rFonts w:ascii="Arial" w:eastAsia="Times New Roman" w:hAnsi="Arial" w:cs="Arial"/>
        </w:rPr>
        <w:t xml:space="preserve">lakukan </w:t>
      </w:r>
      <w:proofErr w:type="spellStart"/>
      <w:r>
        <w:rPr>
          <w:rFonts w:ascii="Arial" w:eastAsia="Times New Roman" w:hAnsi="Arial" w:cs="Arial"/>
          <w:lang w:val="en-US"/>
        </w:rPr>
        <w:t>aplikasi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penyegar</w:t>
      </w:r>
      <w:proofErr w:type="spellEnd"/>
    </w:p>
    <w:p w:rsidR="00AD5F74" w:rsidRDefault="00AD5F74" w:rsidP="00AD5F74">
      <w:pPr>
        <w:spacing w:after="0" w:line="240" w:lineRule="auto"/>
        <w:ind w:left="90" w:hanging="540"/>
        <w:rPr>
          <w:rFonts w:ascii="Arial" w:eastAsia="Times New Roman" w:hAnsi="Arial" w:cs="Arial"/>
          <w:b/>
        </w:rPr>
      </w:pPr>
    </w:p>
    <w:p w:rsidR="00AD5F74" w:rsidRPr="008B23B3" w:rsidRDefault="00AD5F74" w:rsidP="00AD5F74">
      <w:pPr>
        <w:spacing w:after="0" w:line="240" w:lineRule="auto"/>
        <w:ind w:left="90" w:hanging="540"/>
        <w:rPr>
          <w:rFonts w:ascii="Arial" w:eastAsia="Times New Roman" w:hAnsi="Arial" w:cs="Arial"/>
          <w:b/>
        </w:rPr>
      </w:pPr>
      <w:r w:rsidRPr="008B23B3">
        <w:rPr>
          <w:rFonts w:ascii="Arial" w:eastAsia="Times New Roman" w:hAnsi="Arial" w:cs="Arial"/>
          <w:b/>
        </w:rPr>
        <w:t>2.Sub Kompetensi</w:t>
      </w:r>
    </w:p>
    <w:p w:rsidR="00AD5F74" w:rsidRPr="008B23B3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</w:t>
      </w:r>
      <w:proofErr w:type="spellStart"/>
      <w:r>
        <w:rPr>
          <w:rFonts w:ascii="Arial" w:eastAsia="Times New Roman" w:hAnsi="Arial" w:cs="Arial"/>
          <w:lang w:val="en-US"/>
        </w:rPr>
        <w:t>di</w:t>
      </w:r>
      <w:proofErr w:type="spellEnd"/>
      <w:r>
        <w:rPr>
          <w:rFonts w:ascii="Arial" w:eastAsia="Times New Roman" w:hAnsi="Arial" w:cs="Arial"/>
        </w:rPr>
        <w:t>a</w:t>
      </w:r>
      <w:proofErr w:type="spellStart"/>
      <w:r>
        <w:rPr>
          <w:rFonts w:ascii="Arial" w:eastAsia="Times New Roman" w:hAnsi="Arial" w:cs="Arial"/>
          <w:lang w:val="en-US"/>
        </w:rPr>
        <w:t>gnosa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keadaan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wajah</w:t>
      </w:r>
      <w:r w:rsidRPr="008B23B3">
        <w:rPr>
          <w:rFonts w:ascii="Arial" w:eastAsia="Times New Roman" w:hAnsi="Arial" w:cs="Arial"/>
        </w:rPr>
        <w:t xml:space="preserve"> </w:t>
      </w:r>
    </w:p>
    <w:p w:rsidR="00AD5F74" w:rsidRPr="008B23B3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Mengaplikasikan </w:t>
      </w:r>
      <w:proofErr w:type="spellStart"/>
      <w:r>
        <w:rPr>
          <w:rFonts w:ascii="Arial" w:eastAsia="Times New Roman" w:hAnsi="Arial" w:cs="Arial"/>
          <w:lang w:val="en-US"/>
        </w:rPr>
        <w:t>pembersihan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bibir,wajah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kosmetika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sesuai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jenis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</w:p>
    <w:p w:rsidR="00AD5F74" w:rsidRPr="008B23B3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Mengaplikasikan </w:t>
      </w:r>
      <w:r>
        <w:rPr>
          <w:rFonts w:ascii="Arial" w:eastAsia="Times New Roman" w:hAnsi="Arial" w:cs="Arial"/>
          <w:lang w:val="en-US"/>
        </w:rPr>
        <w:t xml:space="preserve">peeling/ scrub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cuping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hidung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sudut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mulut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bawah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bibir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lainnya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membutuhkan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penghalusan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AD5F74" w:rsidRPr="00317688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</w:t>
      </w:r>
      <w:proofErr w:type="spellStart"/>
      <w:r>
        <w:rPr>
          <w:rFonts w:ascii="Arial" w:eastAsia="Times New Roman" w:hAnsi="Arial" w:cs="Arial"/>
          <w:lang w:val="en-US"/>
        </w:rPr>
        <w:t>rapikan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bulu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alis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mata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bantuan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pinset</w:t>
      </w:r>
      <w:proofErr w:type="spellEnd"/>
    </w:p>
    <w:p w:rsidR="00AD5F74" w:rsidRPr="008B23B3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Mengeluarkan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lemak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komedo</w:t>
      </w:r>
      <w:proofErr w:type="spellEnd"/>
      <w:r>
        <w:rPr>
          <w:rFonts w:ascii="Arial" w:eastAsia="Times New Roman" w:hAnsi="Arial" w:cs="Arial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lang w:val="en-US"/>
        </w:rPr>
        <w:t>ekstraksi</w:t>
      </w:r>
      <w:proofErr w:type="spellEnd"/>
      <w:r>
        <w:rPr>
          <w:rFonts w:ascii="Arial" w:eastAsia="Times New Roman" w:hAnsi="Arial" w:cs="Arial"/>
          <w:lang w:val="en-US"/>
        </w:rPr>
        <w:t>)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bagian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cuping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hidung</w:t>
      </w:r>
      <w:proofErr w:type="spellEnd"/>
    </w:p>
    <w:p w:rsidR="00AD5F74" w:rsidRPr="00317688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</w:t>
      </w:r>
      <w:proofErr w:type="spellStart"/>
      <w:r>
        <w:rPr>
          <w:rFonts w:ascii="Arial" w:eastAsia="Times New Roman" w:hAnsi="Arial" w:cs="Arial"/>
          <w:lang w:val="en-US"/>
        </w:rPr>
        <w:t>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pemupukan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massage/</w:t>
      </w:r>
      <w:proofErr w:type="spellStart"/>
      <w:r>
        <w:rPr>
          <w:rFonts w:ascii="Arial" w:eastAsia="Times New Roman" w:hAnsi="Arial" w:cs="Arial"/>
          <w:lang w:val="en-US"/>
        </w:rPr>
        <w:t>pijatan</w:t>
      </w:r>
      <w:proofErr w:type="spellEnd"/>
      <w:r>
        <w:rPr>
          <w:rFonts w:ascii="Arial" w:eastAsia="Times New Roman" w:hAnsi="Arial" w:cs="Arial"/>
          <w:lang w:val="en-US"/>
        </w:rPr>
        <w:t xml:space="preserve"> yang </w:t>
      </w:r>
      <w:proofErr w:type="spellStart"/>
      <w:r>
        <w:rPr>
          <w:rFonts w:ascii="Arial" w:eastAsia="Times New Roman" w:hAnsi="Arial" w:cs="Arial"/>
          <w:lang w:val="en-US"/>
        </w:rPr>
        <w:t>terdiri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dari</w:t>
      </w:r>
      <w:proofErr w:type="spellEnd"/>
      <w:r>
        <w:rPr>
          <w:rFonts w:ascii="Arial" w:eastAsia="Times New Roman" w:hAnsi="Arial" w:cs="Arial"/>
          <w:lang w:val="en-US"/>
        </w:rPr>
        <w:t xml:space="preserve"> 24 </w:t>
      </w:r>
      <w:proofErr w:type="spellStart"/>
      <w:r>
        <w:rPr>
          <w:rFonts w:ascii="Arial" w:eastAsia="Times New Roman" w:hAnsi="Arial" w:cs="Arial"/>
          <w:lang w:val="en-US"/>
        </w:rPr>
        <w:t>gerakan</w:t>
      </w:r>
      <w:proofErr w:type="spellEnd"/>
      <w:r>
        <w:rPr>
          <w:rFonts w:ascii="Arial" w:eastAsia="Times New Roman" w:hAnsi="Arial" w:cs="Arial"/>
          <w:lang w:val="en-US"/>
        </w:rPr>
        <w:t xml:space="preserve"> massage </w:t>
      </w:r>
      <w:proofErr w:type="spellStart"/>
      <w:r>
        <w:rPr>
          <w:rFonts w:ascii="Arial" w:eastAsia="Times New Roman" w:hAnsi="Arial" w:cs="Arial"/>
          <w:lang w:val="en-US"/>
        </w:rPr>
        <w:t>untuk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kulit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kering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selama</w:t>
      </w:r>
      <w:proofErr w:type="spellEnd"/>
      <w:r>
        <w:rPr>
          <w:rFonts w:ascii="Arial" w:eastAsia="Times New Roman" w:hAnsi="Arial" w:cs="Arial"/>
          <w:lang w:val="en-US"/>
        </w:rPr>
        <w:t xml:space="preserve"> 20-25  </w:t>
      </w:r>
      <w:proofErr w:type="spellStart"/>
      <w:r>
        <w:rPr>
          <w:rFonts w:ascii="Arial" w:eastAsia="Times New Roman" w:hAnsi="Arial" w:cs="Arial"/>
          <w:lang w:val="en-US"/>
        </w:rPr>
        <w:t>menit</w:t>
      </w:r>
      <w:proofErr w:type="spellEnd"/>
    </w:p>
    <w:p w:rsidR="00AD5F74" w:rsidRPr="00317688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pencampuran</w:t>
      </w:r>
      <w:proofErr w:type="spellEnd"/>
      <w:r>
        <w:rPr>
          <w:rFonts w:ascii="Arial" w:eastAsia="Times New Roman" w:hAnsi="Arial" w:cs="Arial"/>
          <w:lang w:val="en-US"/>
        </w:rPr>
        <w:t xml:space="preserve"> masker </w:t>
      </w:r>
      <w:proofErr w:type="spellStart"/>
      <w:r>
        <w:rPr>
          <w:rFonts w:ascii="Arial" w:eastAsia="Times New Roman" w:hAnsi="Arial" w:cs="Arial"/>
          <w:lang w:val="en-US"/>
        </w:rPr>
        <w:t>bubuk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air </w:t>
      </w:r>
      <w:proofErr w:type="spellStart"/>
      <w:r>
        <w:rPr>
          <w:rFonts w:ascii="Arial" w:eastAsia="Times New Roman" w:hAnsi="Arial" w:cs="Arial"/>
          <w:lang w:val="en-US"/>
        </w:rPr>
        <w:t>mawar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dioleskan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pada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leher</w:t>
      </w:r>
      <w:proofErr w:type="spellEnd"/>
    </w:p>
    <w:p w:rsidR="00AD5F74" w:rsidRPr="008B23B3" w:rsidRDefault="00AD5F74" w:rsidP="00AD5F74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90" w:hanging="5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t>Melakukan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penyegaran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wajah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dengan</w:t>
      </w:r>
      <w:proofErr w:type="spellEnd"/>
      <w:r>
        <w:rPr>
          <w:rFonts w:ascii="Arial" w:eastAsia="Times New Roman" w:hAnsi="Arial" w:cs="Arial"/>
          <w:lang w:val="en-US"/>
        </w:rPr>
        <w:t xml:space="preserve"> skin </w:t>
      </w:r>
      <w:proofErr w:type="spellStart"/>
      <w:r>
        <w:rPr>
          <w:rFonts w:ascii="Arial" w:eastAsia="Times New Roman" w:hAnsi="Arial" w:cs="Arial"/>
          <w:lang w:val="en-US"/>
        </w:rPr>
        <w:t>tonik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</w:p>
    <w:p w:rsidR="00AD5F74" w:rsidRPr="00D54E4F" w:rsidRDefault="00AD5F74" w:rsidP="00AD5F74">
      <w:pPr>
        <w:tabs>
          <w:tab w:val="num" w:pos="900"/>
        </w:tabs>
        <w:ind w:left="90" w:hanging="540"/>
        <w:jc w:val="both"/>
        <w:rPr>
          <w:rFonts w:ascii="Arial" w:eastAsia="Times New Roman" w:hAnsi="Arial" w:cs="Arial"/>
          <w:lang w:val="en-US"/>
        </w:rPr>
      </w:pPr>
    </w:p>
    <w:p w:rsidR="00AD5F74" w:rsidRDefault="00AD5F74" w:rsidP="00AD5F74">
      <w:pPr>
        <w:ind w:left="90" w:hanging="5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3B3">
        <w:rPr>
          <w:rFonts w:ascii="Arial" w:hAnsi="Arial" w:cs="Arial"/>
          <w:b/>
        </w:rPr>
        <w:t>3.Dasar Teori</w:t>
      </w:r>
      <w:r w:rsidRPr="008B23B3">
        <w:rPr>
          <w:rFonts w:ascii="Arial" w:hAnsi="Arial" w:cs="Arial"/>
        </w:rPr>
        <w:t>:</w:t>
      </w:r>
    </w:p>
    <w:p w:rsidR="00EE54B8" w:rsidRPr="009050E9" w:rsidRDefault="00A74B2C" w:rsidP="009050E9">
      <w:p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 xml:space="preserve">1.Definisi </w:t>
      </w:r>
      <w:r w:rsidR="00C35757" w:rsidRPr="009050E9">
        <w:rPr>
          <w:rFonts w:ascii="Arial" w:hAnsi="Arial" w:cs="Arial"/>
          <w:b/>
        </w:rPr>
        <w:t>Perawatan Wajah untuk Kulit Kering</w:t>
      </w:r>
    </w:p>
    <w:p w:rsidR="00C35757" w:rsidRPr="009050E9" w:rsidRDefault="00C35757" w:rsidP="009050E9">
      <w:pPr>
        <w:spacing w:after="0" w:line="240" w:lineRule="auto"/>
        <w:ind w:left="270" w:firstLine="720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Yaitu, teknik pengurutan bagi kulit kering. Dimulai dari dada, leher, hingga wajah. </w:t>
      </w:r>
      <w:proofErr w:type="gramStart"/>
      <w:r w:rsidRPr="009050E9">
        <w:rPr>
          <w:rFonts w:ascii="Arial" w:hAnsi="Arial" w:cs="Arial"/>
          <w:lang w:val="en-US"/>
        </w:rPr>
        <w:t xml:space="preserve">Treatment </w:t>
      </w:r>
      <w:proofErr w:type="spellStart"/>
      <w:r w:rsidRPr="009050E9">
        <w:rPr>
          <w:rFonts w:ascii="Arial" w:hAnsi="Arial" w:cs="Arial"/>
          <w:lang w:val="en-US"/>
        </w:rPr>
        <w:t>ini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biasanya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dianjurkan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bagi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orang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dewasa</w:t>
      </w:r>
      <w:proofErr w:type="spellEnd"/>
      <w:r w:rsidRPr="009050E9">
        <w:rPr>
          <w:rFonts w:ascii="Arial" w:hAnsi="Arial" w:cs="Arial"/>
          <w:lang w:val="en-US"/>
        </w:rPr>
        <w:t xml:space="preserve"> &gt;40 </w:t>
      </w:r>
      <w:proofErr w:type="spellStart"/>
      <w:r w:rsidRPr="009050E9">
        <w:rPr>
          <w:rFonts w:ascii="Arial" w:hAnsi="Arial" w:cs="Arial"/>
          <w:lang w:val="en-US"/>
        </w:rPr>
        <w:t>tahun</w:t>
      </w:r>
      <w:proofErr w:type="spellEnd"/>
      <w:r w:rsidRPr="009050E9">
        <w:rPr>
          <w:rFonts w:ascii="Arial" w:hAnsi="Arial" w:cs="Arial"/>
          <w:lang w:val="en-US"/>
        </w:rPr>
        <w:t xml:space="preserve">, </w:t>
      </w:r>
      <w:proofErr w:type="spellStart"/>
      <w:r w:rsidRPr="009050E9">
        <w:rPr>
          <w:rFonts w:ascii="Arial" w:hAnsi="Arial" w:cs="Arial"/>
          <w:lang w:val="en-US"/>
        </w:rPr>
        <w:t>karena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cenderung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memiliki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kulit</w:t>
      </w:r>
      <w:proofErr w:type="spellEnd"/>
      <w:r w:rsidRPr="009050E9">
        <w:rPr>
          <w:rFonts w:ascii="Arial" w:hAnsi="Arial" w:cs="Arial"/>
          <w:lang w:val="en-US"/>
        </w:rPr>
        <w:t xml:space="preserve"> yang </w:t>
      </w:r>
      <w:proofErr w:type="spellStart"/>
      <w:r w:rsidRPr="009050E9">
        <w:rPr>
          <w:rFonts w:ascii="Arial" w:hAnsi="Arial" w:cs="Arial"/>
          <w:lang w:val="en-US"/>
        </w:rPr>
        <w:t>kering</w:t>
      </w:r>
      <w:proofErr w:type="spellEnd"/>
      <w:r w:rsidRPr="009050E9">
        <w:rPr>
          <w:rFonts w:ascii="Arial" w:hAnsi="Arial" w:cs="Arial"/>
          <w:lang w:val="en-US"/>
        </w:rPr>
        <w:t>.</w:t>
      </w:r>
      <w:proofErr w:type="gramEnd"/>
      <w:r w:rsidRPr="009050E9">
        <w:rPr>
          <w:rFonts w:ascii="Arial" w:hAnsi="Arial" w:cs="Arial"/>
          <w:lang w:val="en-US"/>
        </w:rPr>
        <w:t xml:space="preserve"> </w:t>
      </w:r>
    </w:p>
    <w:p w:rsidR="000E639C" w:rsidRPr="009050E9" w:rsidRDefault="000E639C" w:rsidP="009050E9">
      <w:pPr>
        <w:spacing w:after="0" w:line="240" w:lineRule="auto"/>
        <w:ind w:left="270" w:firstLine="720"/>
        <w:jc w:val="both"/>
        <w:rPr>
          <w:rFonts w:ascii="Arial" w:hAnsi="Arial" w:cs="Arial"/>
        </w:rPr>
      </w:pPr>
    </w:p>
    <w:p w:rsidR="00EE54B8" w:rsidRPr="009050E9" w:rsidRDefault="00A74B2C" w:rsidP="009050E9">
      <w:p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 xml:space="preserve">2. </w:t>
      </w:r>
      <w:r w:rsidR="00EE54B8" w:rsidRPr="009050E9">
        <w:rPr>
          <w:rFonts w:ascii="Arial" w:hAnsi="Arial" w:cs="Arial"/>
          <w:b/>
        </w:rPr>
        <w:t xml:space="preserve">Tujuan Perawatan Kulit </w:t>
      </w:r>
      <w:r w:rsidR="00C35757" w:rsidRPr="009050E9">
        <w:rPr>
          <w:rFonts w:ascii="Arial" w:hAnsi="Arial" w:cs="Arial"/>
          <w:b/>
        </w:rPr>
        <w:t>Kering</w:t>
      </w:r>
    </w:p>
    <w:p w:rsidR="004F4528" w:rsidRPr="009050E9" w:rsidRDefault="000E639C" w:rsidP="009050E9">
      <w:pPr>
        <w:numPr>
          <w:ilvl w:val="0"/>
          <w:numId w:val="2"/>
        </w:numPr>
        <w:tabs>
          <w:tab w:val="clear" w:pos="630"/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Membantu menunda penuaan</w:t>
      </w:r>
    </w:p>
    <w:p w:rsidR="004F4528" w:rsidRPr="009050E9" w:rsidRDefault="000E639C" w:rsidP="009050E9">
      <w:pPr>
        <w:numPr>
          <w:ilvl w:val="0"/>
          <w:numId w:val="2"/>
        </w:numPr>
        <w:tabs>
          <w:tab w:val="clear" w:pos="630"/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Merilekskan otot</w:t>
      </w:r>
    </w:p>
    <w:p w:rsidR="00410006" w:rsidRPr="009050E9" w:rsidRDefault="000E639C" w:rsidP="009050E9">
      <w:pPr>
        <w:numPr>
          <w:ilvl w:val="0"/>
          <w:numId w:val="2"/>
        </w:numPr>
        <w:tabs>
          <w:tab w:val="clear" w:pos="630"/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Mengurangi stress</w:t>
      </w:r>
    </w:p>
    <w:p w:rsidR="00EE54B8" w:rsidRPr="009050E9" w:rsidRDefault="00EE54B8" w:rsidP="009050E9">
      <w:p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ab/>
      </w:r>
    </w:p>
    <w:p w:rsidR="00EE54B8" w:rsidRPr="009050E9" w:rsidRDefault="00EE54B8" w:rsidP="009050E9">
      <w:p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 xml:space="preserve">3. </w:t>
      </w:r>
      <w:r w:rsidR="00A74B2C" w:rsidRPr="009050E9">
        <w:rPr>
          <w:rFonts w:ascii="Arial" w:hAnsi="Arial" w:cs="Arial"/>
          <w:b/>
        </w:rPr>
        <w:t xml:space="preserve">Indikasi </w:t>
      </w:r>
      <w:r w:rsidRPr="009050E9">
        <w:rPr>
          <w:rFonts w:ascii="Arial" w:hAnsi="Arial" w:cs="Arial"/>
          <w:b/>
        </w:rPr>
        <w:t>Perawatan Wajah Kulit</w:t>
      </w:r>
      <w:r w:rsidR="00C35757" w:rsidRPr="009050E9">
        <w:rPr>
          <w:rFonts w:ascii="Arial" w:hAnsi="Arial" w:cs="Arial"/>
          <w:b/>
        </w:rPr>
        <w:t>Kering</w:t>
      </w:r>
    </w:p>
    <w:p w:rsidR="004F4528" w:rsidRPr="009050E9" w:rsidRDefault="000E639C" w:rsidP="009050E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Kondisi Kulit yang kering dan keriput.</w:t>
      </w:r>
    </w:p>
    <w:p w:rsidR="004F4528" w:rsidRPr="009050E9" w:rsidRDefault="000E639C" w:rsidP="009050E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Muncul garis halus disekitar mata, mulut, dan di antara hidung dan mulut.</w:t>
      </w:r>
    </w:p>
    <w:p w:rsidR="004F4528" w:rsidRPr="009050E9" w:rsidRDefault="000E639C" w:rsidP="009050E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Penuaan dini pada kulit Client yang muda.</w:t>
      </w:r>
    </w:p>
    <w:p w:rsidR="004F4528" w:rsidRPr="009050E9" w:rsidRDefault="000E639C" w:rsidP="009050E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t>Client yang stress, depresi, dan kelelahan.</w:t>
      </w:r>
    </w:p>
    <w:p w:rsidR="00DC4BD7" w:rsidRPr="009050E9" w:rsidRDefault="000E639C" w:rsidP="009050E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050E9">
        <w:rPr>
          <w:rFonts w:ascii="Arial" w:hAnsi="Arial" w:cs="Arial"/>
        </w:rPr>
        <w:lastRenderedPageBreak/>
        <w:t>Sebagai tidakan preventif menunda penuaan.</w:t>
      </w:r>
    </w:p>
    <w:p w:rsidR="00410006" w:rsidRPr="009050E9" w:rsidRDefault="00410006" w:rsidP="009050E9">
      <w:pPr>
        <w:spacing w:after="0" w:line="240" w:lineRule="auto"/>
        <w:jc w:val="both"/>
        <w:rPr>
          <w:rFonts w:ascii="Arial" w:hAnsi="Arial" w:cs="Arial"/>
        </w:rPr>
      </w:pPr>
    </w:p>
    <w:p w:rsidR="00DC4BD7" w:rsidRPr="009050E9" w:rsidRDefault="00A74B2C" w:rsidP="009050E9">
      <w:p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4.</w:t>
      </w:r>
      <w:r w:rsidR="00EE54B8" w:rsidRPr="009050E9">
        <w:rPr>
          <w:rFonts w:ascii="Arial" w:hAnsi="Arial" w:cs="Arial"/>
          <w:b/>
        </w:rPr>
        <w:t>Keperluan Alat, Kosmetik,  Bahan Dan Lenan</w:t>
      </w:r>
    </w:p>
    <w:p w:rsidR="00DC4BD7" w:rsidRPr="009050E9" w:rsidRDefault="00A74B2C" w:rsidP="009050E9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a.</w:t>
      </w:r>
      <w:r w:rsidR="00EE54B8" w:rsidRPr="009050E9">
        <w:rPr>
          <w:rFonts w:ascii="Arial" w:hAnsi="Arial" w:cs="Arial"/>
          <w:b/>
        </w:rPr>
        <w:t xml:space="preserve"> Alat</w:t>
      </w:r>
    </w:p>
    <w:tbl>
      <w:tblPr>
        <w:tblStyle w:val="TableGrid"/>
        <w:tblW w:w="7908" w:type="dxa"/>
        <w:tblInd w:w="378" w:type="dxa"/>
        <w:tblLayout w:type="fixed"/>
        <w:tblLook w:val="04A0"/>
      </w:tblPr>
      <w:tblGrid>
        <w:gridCol w:w="566"/>
        <w:gridCol w:w="2174"/>
        <w:gridCol w:w="1497"/>
        <w:gridCol w:w="2466"/>
        <w:gridCol w:w="1205"/>
      </w:tblGrid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N</w:t>
            </w:r>
            <w:r w:rsidR="00A74B2C" w:rsidRPr="009050E9">
              <w:rPr>
                <w:rFonts w:ascii="Arial" w:hAnsi="Arial" w:cs="Arial"/>
                <w:b/>
              </w:rPr>
              <w:t>o</w:t>
            </w:r>
            <w:r w:rsidRPr="009050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74" w:type="dxa"/>
          </w:tcPr>
          <w:p w:rsidR="00DC4BD7" w:rsidRPr="009050E9" w:rsidRDefault="00A74B2C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Nama</w:t>
            </w:r>
            <w:r w:rsidR="00EE54B8" w:rsidRPr="009050E9">
              <w:rPr>
                <w:rFonts w:ascii="Arial" w:hAnsi="Arial" w:cs="Arial"/>
                <w:b/>
              </w:rPr>
              <w:t>&amp;Gambar</w:t>
            </w:r>
          </w:p>
        </w:tc>
        <w:tc>
          <w:tcPr>
            <w:tcW w:w="1497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Spesifikasi</w:t>
            </w:r>
          </w:p>
        </w:tc>
        <w:tc>
          <w:tcPr>
            <w:tcW w:w="24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Fungsi</w:t>
            </w:r>
          </w:p>
        </w:tc>
        <w:tc>
          <w:tcPr>
            <w:tcW w:w="1205" w:type="dxa"/>
          </w:tcPr>
          <w:p w:rsidR="00DC4BD7" w:rsidRPr="009050E9" w:rsidRDefault="00A74B2C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Jumlah</w:t>
            </w:r>
          </w:p>
        </w:tc>
      </w:tr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</w:t>
            </w:r>
          </w:p>
        </w:tc>
        <w:tc>
          <w:tcPr>
            <w:tcW w:w="2174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Bed </w:t>
            </w:r>
            <w:r w:rsidR="00EE54B8" w:rsidRPr="009050E9">
              <w:rPr>
                <w:rFonts w:ascii="Arial" w:hAnsi="Arial" w:cs="Arial"/>
              </w:rPr>
              <w:t>Facial</w:t>
            </w:r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86269" cy="1086269"/>
                  <wp:effectExtent l="19050" t="0" r="0" b="0"/>
                  <wp:docPr id="1" name="Picture 1" descr="F:\foto\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to\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47" cy="109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9050E9" w:rsidRDefault="00EE54B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Besi</w:t>
            </w:r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Membaringkan </w:t>
            </w:r>
            <w:r w:rsidR="00EE54B8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205" w:type="dxa"/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</w:tcPr>
          <w:p w:rsidR="00DC4BD7" w:rsidRPr="009050E9" w:rsidRDefault="00EE54B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Waskom</w:t>
            </w:r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255893" cy="1004835"/>
                  <wp:effectExtent l="0" t="0" r="0" b="0"/>
                  <wp:docPr id="2" name="Picture 2" descr="F:\foto\WASKOM+24+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oto\WASKOM+24+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755" b="1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95" cy="100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9050E9" w:rsidRDefault="00EE54B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Stainless</w:t>
            </w:r>
          </w:p>
        </w:tc>
        <w:tc>
          <w:tcPr>
            <w:tcW w:w="2466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Wadah </w:t>
            </w:r>
            <w:r w:rsidR="00EE54B8" w:rsidRPr="009050E9">
              <w:rPr>
                <w:rFonts w:ascii="Arial" w:hAnsi="Arial" w:cs="Arial"/>
              </w:rPr>
              <w:t>Air</w:t>
            </w:r>
          </w:p>
        </w:tc>
        <w:tc>
          <w:tcPr>
            <w:tcW w:w="1205" w:type="dxa"/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74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Nampan</w:t>
            </w:r>
            <w:proofErr w:type="spellEnd"/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95833" cy="663191"/>
                  <wp:effectExtent l="19050" t="0" r="0" b="0"/>
                  <wp:docPr id="3" name="Picture 3" descr="F:\foto\402209_e45a8819-593f-4f6c-a3e2-e070ed77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oto\402209_e45a8819-593f-4f6c-a3e2-e070ed77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3" cy="66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9050E9" w:rsidRDefault="00EE54B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DC4BD7" w:rsidRPr="009050E9" w:rsidRDefault="002F226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Wadah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handuk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hot towel</w:t>
            </w:r>
          </w:p>
        </w:tc>
        <w:tc>
          <w:tcPr>
            <w:tcW w:w="1205" w:type="dxa"/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Buah</w:t>
            </w:r>
            <w:proofErr w:type="spellEnd"/>
          </w:p>
        </w:tc>
      </w:tr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74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Cawan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4B8" w:rsidRPr="009050E9">
              <w:rPr>
                <w:rFonts w:ascii="Arial" w:hAnsi="Arial" w:cs="Arial"/>
                <w:lang w:val="en-US"/>
              </w:rPr>
              <w:t>Segitiga</w:t>
            </w:r>
            <w:proofErr w:type="spellEnd"/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15446" cy="744563"/>
                  <wp:effectExtent l="19050" t="0" r="0" b="0"/>
                  <wp:docPr id="4" name="Picture 4" descr="F:\foto\935830_a89f9fc2-ec1e-4f96-b4ee-d7598ff66c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oto\935830_a89f9fc2-ec1e-4f96-b4ee-d7598ff66c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598" r="30520" b="51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6" cy="74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Melamin</w:t>
            </w:r>
            <w:proofErr w:type="spellEnd"/>
          </w:p>
        </w:tc>
        <w:tc>
          <w:tcPr>
            <w:tcW w:w="2466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Wadah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Kosmetik</w:t>
            </w:r>
            <w:proofErr w:type="spellEnd"/>
          </w:p>
        </w:tc>
        <w:tc>
          <w:tcPr>
            <w:tcW w:w="1205" w:type="dxa"/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74" w:type="dxa"/>
          </w:tcPr>
          <w:p w:rsidR="00DC4BD7" w:rsidRPr="009050E9" w:rsidRDefault="00EE54B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Mangkok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Masker</w:t>
            </w:r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794380" cy="622998"/>
                  <wp:effectExtent l="19050" t="0" r="5720" b="0"/>
                  <wp:docPr id="5" name="Picture 5" descr="G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AEACAD"/>
                              </a:clrFrom>
                              <a:clrTo>
                                <a:srgbClr val="AEACAD">
                                  <a:alpha val="0"/>
                                </a:srgbClr>
                              </a:clrTo>
                            </a:clrChange>
                            <a:lum bright="-10000"/>
                          </a:blip>
                          <a:srcRect t="14286" b="7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0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Melamin</w:t>
            </w:r>
            <w:proofErr w:type="spellEnd"/>
          </w:p>
        </w:tc>
        <w:tc>
          <w:tcPr>
            <w:tcW w:w="2466" w:type="dxa"/>
          </w:tcPr>
          <w:p w:rsidR="00DC4BD7" w:rsidRPr="009050E9" w:rsidRDefault="0042226D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Sebagai wadah masker</w:t>
            </w:r>
          </w:p>
        </w:tc>
        <w:tc>
          <w:tcPr>
            <w:tcW w:w="1205" w:type="dxa"/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DC4BD7" w:rsidRPr="009050E9" w:rsidRDefault="00EE54B8" w:rsidP="009050E9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74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Kuas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Masker</w:t>
            </w:r>
          </w:p>
          <w:p w:rsidR="00022371" w:rsidRPr="009050E9" w:rsidRDefault="00022371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352949" cy="1095270"/>
                  <wp:effectExtent l="190500" t="38100" r="180451" b="9630"/>
                  <wp:docPr id="8" name="Picture 8" descr="F:\foto\6811107_7046aa0c-71cc-11e4-b189-f1942523fa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foto\6811107_7046aa0c-71cc-11e4-b189-f1942523fa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8192" t="10901" r="27965" b="8923"/>
                          <a:stretch>
                            <a:fillRect/>
                          </a:stretch>
                        </pic:blipFill>
                        <pic:spPr bwMode="auto">
                          <a:xfrm rot="20393746">
                            <a:off x="0" y="0"/>
                            <a:ext cx="355573" cy="110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Kayu</w:t>
            </w:r>
            <w:proofErr w:type="spellEnd"/>
          </w:p>
        </w:tc>
        <w:tc>
          <w:tcPr>
            <w:tcW w:w="2466" w:type="dxa"/>
          </w:tcPr>
          <w:p w:rsidR="00DC4BD7" w:rsidRPr="009050E9" w:rsidRDefault="0042226D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Utuk mengaplikasikan masker pada wajah </w:t>
            </w:r>
          </w:p>
        </w:tc>
        <w:tc>
          <w:tcPr>
            <w:tcW w:w="1205" w:type="dxa"/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C91290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74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Spatula</w:t>
            </w:r>
          </w:p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06365" cy="881930"/>
                  <wp:effectExtent l="19050" t="0" r="0" b="0"/>
                  <wp:docPr id="16" name="Picture 12" descr="F:\foto\20pcs-Mini-Cosmetic-font-b-Spatula-b-font-Scoop-White-font-b-Plastic-b-font-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foto\20pcs-Mini-Cosmetic-font-b-Spatula-b-font-Scoop-White-font-b-Plastic-b-font-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101" b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5" cy="88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Plastik</w:t>
            </w:r>
            <w:proofErr w:type="spellEnd"/>
          </w:p>
        </w:tc>
        <w:tc>
          <w:tcPr>
            <w:tcW w:w="2466" w:type="dxa"/>
          </w:tcPr>
          <w:p w:rsidR="00C91290" w:rsidRPr="009050E9" w:rsidRDefault="002F226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Untuk menggambil</w:t>
            </w:r>
            <w:r w:rsidR="0042226D" w:rsidRPr="009050E9">
              <w:rPr>
                <w:rFonts w:ascii="Arial" w:hAnsi="Arial" w:cs="Arial"/>
              </w:rPr>
              <w:t xml:space="preserve"> kosmetik</w:t>
            </w:r>
          </w:p>
        </w:tc>
        <w:tc>
          <w:tcPr>
            <w:tcW w:w="1205" w:type="dxa"/>
          </w:tcPr>
          <w:p w:rsidR="00C91290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C91290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8</w:t>
            </w:r>
          </w:p>
        </w:tc>
        <w:tc>
          <w:tcPr>
            <w:tcW w:w="2174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Trolly</w:t>
            </w:r>
            <w:proofErr w:type="spellEnd"/>
          </w:p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86753" cy="783771"/>
                  <wp:effectExtent l="19050" t="0" r="0" b="0"/>
                  <wp:docPr id="13" name="Picture 9" descr="F:\foto\p201703241048242024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foto\p201703241048242024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9119" b="5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95" cy="78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C91290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tempat menata kosmetik,bahan,lenan,alat yang akan gunakan </w:t>
            </w:r>
          </w:p>
        </w:tc>
        <w:tc>
          <w:tcPr>
            <w:tcW w:w="1205" w:type="dxa"/>
          </w:tcPr>
          <w:p w:rsidR="00C91290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C91290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9</w:t>
            </w:r>
          </w:p>
        </w:tc>
        <w:tc>
          <w:tcPr>
            <w:tcW w:w="2174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Kotak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Bertutup</w:t>
            </w:r>
            <w:proofErr w:type="spellEnd"/>
          </w:p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233819" cy="612950"/>
                  <wp:effectExtent l="19050" t="0" r="4431" b="0"/>
                  <wp:docPr id="14" name="Picture 10" descr="F:\foto\bak-instrument-tempat-alat-oper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foto\bak-instrument-tempat-alat-oper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40000"/>
                          </a:blip>
                          <a:srcRect l="6187" t="29231" b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77" cy="61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Stainless</w:t>
            </w:r>
          </w:p>
        </w:tc>
        <w:tc>
          <w:tcPr>
            <w:tcW w:w="2466" w:type="dxa"/>
          </w:tcPr>
          <w:p w:rsidR="00C91290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</w:rPr>
              <w:t>Sebagai wadah penyimpanan alat yang sudah di sterilkan</w:t>
            </w:r>
          </w:p>
          <w:p w:rsidR="00690B42" w:rsidRPr="009050E9" w:rsidRDefault="00690B42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690B42" w:rsidRPr="009050E9" w:rsidRDefault="00690B42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05" w:type="dxa"/>
          </w:tcPr>
          <w:p w:rsidR="00C91290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9C6828" w:rsidRPr="009050E9" w:rsidTr="00410006">
        <w:tc>
          <w:tcPr>
            <w:tcW w:w="566" w:type="dxa"/>
          </w:tcPr>
          <w:p w:rsidR="00C91290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10</w:t>
            </w:r>
          </w:p>
        </w:tc>
        <w:tc>
          <w:tcPr>
            <w:tcW w:w="2174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Tempat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Sampah</w:t>
            </w:r>
            <w:proofErr w:type="spellEnd"/>
            <w:r w:rsidRPr="009050E9">
              <w:rPr>
                <w:rFonts w:ascii="Arial" w:hAnsi="Arial" w:cs="Arial"/>
              </w:rPr>
              <w:t xml:space="preserve"> </w:t>
            </w:r>
          </w:p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5204" cy="1031174"/>
                  <wp:effectExtent l="19050" t="0" r="0" b="0"/>
                  <wp:docPr id="15" name="Picture 11" descr="F:\foto\tempat-sampah-kotak-injak-c-7-lion-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foto\tempat-sampah-kotak-injak-c-7-lion-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4796" t="27434" r="30019" b="3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93" cy="10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Plastik</w:t>
            </w:r>
            <w:proofErr w:type="spellEnd"/>
          </w:p>
        </w:tc>
        <w:tc>
          <w:tcPr>
            <w:tcW w:w="2466" w:type="dxa"/>
          </w:tcPr>
          <w:p w:rsidR="00C91290" w:rsidRPr="009050E9" w:rsidRDefault="002F226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Menaruh S</w:t>
            </w:r>
            <w:r w:rsidR="00C91290" w:rsidRPr="009050E9">
              <w:rPr>
                <w:rFonts w:ascii="Arial" w:hAnsi="Arial" w:cs="Arial"/>
              </w:rPr>
              <w:t>ampah</w:t>
            </w:r>
            <w:r w:rsidR="009C6828" w:rsidRPr="009050E9">
              <w:rPr>
                <w:rFonts w:ascii="Arial" w:hAnsi="Arial" w:cs="Arial"/>
              </w:rPr>
              <w:t xml:space="preserve"> atau membuang sisa bahan yang tidak digunakan lagi</w:t>
            </w:r>
          </w:p>
        </w:tc>
        <w:tc>
          <w:tcPr>
            <w:tcW w:w="1205" w:type="dxa"/>
          </w:tcPr>
          <w:p w:rsidR="00C91290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BC7DAE" w:rsidRPr="009050E9" w:rsidTr="00410006">
        <w:tc>
          <w:tcPr>
            <w:tcW w:w="566" w:type="dxa"/>
          </w:tcPr>
          <w:p w:rsidR="00BC7DAE" w:rsidRPr="009050E9" w:rsidRDefault="00BC7DAE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11</w:t>
            </w:r>
          </w:p>
        </w:tc>
        <w:tc>
          <w:tcPr>
            <w:tcW w:w="2174" w:type="dxa"/>
          </w:tcPr>
          <w:p w:rsidR="00BC7DAE" w:rsidRPr="009050E9" w:rsidRDefault="00BC7DAE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Kresek</w:t>
            </w:r>
          </w:p>
          <w:p w:rsidR="00BC7DAE" w:rsidRPr="009050E9" w:rsidRDefault="0026508D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674287" cy="994786"/>
                  <wp:effectExtent l="19050" t="0" r="0" b="0"/>
                  <wp:docPr id="7" name="Picture 1" descr="C:\Users\asus\Documents\REVISI JOB SHEET\plastik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cuments\REVISI JOB SHEET\plastik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5" cy="99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BC7DAE" w:rsidRPr="009050E9" w:rsidRDefault="00BC7DAE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Plastik</w:t>
            </w:r>
          </w:p>
        </w:tc>
        <w:tc>
          <w:tcPr>
            <w:tcW w:w="2466" w:type="dxa"/>
          </w:tcPr>
          <w:p w:rsidR="00BC7DAE" w:rsidRPr="009050E9" w:rsidRDefault="00BC7DAE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Melapisi tempat sampah</w:t>
            </w:r>
          </w:p>
        </w:tc>
        <w:tc>
          <w:tcPr>
            <w:tcW w:w="1205" w:type="dxa"/>
          </w:tcPr>
          <w:p w:rsidR="00BC7DAE" w:rsidRPr="009050E9" w:rsidRDefault="00BC7DAE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1 Buah </w:t>
            </w:r>
          </w:p>
        </w:tc>
      </w:tr>
      <w:tr w:rsidR="009C6828" w:rsidRPr="009050E9" w:rsidTr="00410006">
        <w:tc>
          <w:tcPr>
            <w:tcW w:w="566" w:type="dxa"/>
          </w:tcPr>
          <w:p w:rsidR="00C91290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</w:t>
            </w:r>
            <w:r w:rsidR="00BC7DAE" w:rsidRPr="009050E9"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Hot Tow</w:t>
            </w:r>
            <w:r w:rsidR="002F2268" w:rsidRPr="009050E9">
              <w:rPr>
                <w:rFonts w:ascii="Arial" w:hAnsi="Arial" w:cs="Arial"/>
              </w:rPr>
              <w:t>e</w:t>
            </w:r>
            <w:r w:rsidRPr="009050E9">
              <w:rPr>
                <w:rFonts w:ascii="Arial" w:hAnsi="Arial" w:cs="Arial"/>
                <w:lang w:val="en-US"/>
              </w:rPr>
              <w:t>l</w:t>
            </w:r>
          </w:p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25978" cy="909555"/>
                  <wp:effectExtent l="19050" t="0" r="2722" b="0"/>
                  <wp:docPr id="17" name="Picture 13" descr="F:\foto\salon_essential_warmex_sterilizer_open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foto\salon_essential_warmex_sterilizer_open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677" t="21463" r="16577" b="17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78" cy="91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Alumunium</w:t>
            </w:r>
          </w:p>
        </w:tc>
        <w:tc>
          <w:tcPr>
            <w:tcW w:w="2466" w:type="dxa"/>
          </w:tcPr>
          <w:p w:rsidR="00C91290" w:rsidRPr="009050E9" w:rsidRDefault="00C91290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Memanaskan Handu</w:t>
            </w:r>
            <w:r w:rsidR="0042226D" w:rsidRPr="009050E9">
              <w:rPr>
                <w:rFonts w:ascii="Arial" w:hAnsi="Arial" w:cs="Arial"/>
              </w:rPr>
              <w:t>k</w:t>
            </w:r>
          </w:p>
        </w:tc>
        <w:tc>
          <w:tcPr>
            <w:tcW w:w="1205" w:type="dxa"/>
          </w:tcPr>
          <w:p w:rsidR="00C91290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</w:tbl>
    <w:p w:rsidR="00DC4BD7" w:rsidRPr="009050E9" w:rsidRDefault="00DC4BD7" w:rsidP="009050E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C4BD7" w:rsidRPr="009050E9" w:rsidRDefault="00C91290" w:rsidP="009050E9">
      <w:pPr>
        <w:spacing w:after="0" w:line="240" w:lineRule="auto"/>
        <w:ind w:firstLine="270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  <w:lang w:val="en-US"/>
        </w:rPr>
        <w:t xml:space="preserve">b. </w:t>
      </w:r>
      <w:r w:rsidRPr="009050E9">
        <w:rPr>
          <w:rFonts w:ascii="Arial" w:hAnsi="Arial" w:cs="Arial"/>
          <w:b/>
        </w:rPr>
        <w:t>K</w:t>
      </w:r>
      <w:proofErr w:type="spellStart"/>
      <w:r w:rsidR="00A74B2C" w:rsidRPr="009050E9">
        <w:rPr>
          <w:rFonts w:ascii="Arial" w:hAnsi="Arial" w:cs="Arial"/>
          <w:b/>
          <w:lang w:val="en-US"/>
        </w:rPr>
        <w:t>osmetik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60"/>
        <w:gridCol w:w="2220"/>
        <w:gridCol w:w="1709"/>
        <w:gridCol w:w="1892"/>
        <w:gridCol w:w="1384"/>
      </w:tblGrid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  <w:r w:rsidRPr="009050E9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Gambar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Spesifikasi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Fungsi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C91290" w:rsidP="009050E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Pembersih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Milk Cleanser</w:t>
            </w:r>
          </w:p>
          <w:p w:rsidR="00C91290" w:rsidRPr="009050E9" w:rsidRDefault="007A25D4" w:rsidP="009050E9">
            <w:pPr>
              <w:pStyle w:val="ListParagraph"/>
              <w:ind w:left="0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608917" cy="814049"/>
                  <wp:effectExtent l="19050" t="0" r="683" b="0"/>
                  <wp:docPr id="18" name="Picture 1" descr="C:\Users\asus\Downloads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2" cy="81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lastRenderedPageBreak/>
              <w:t>Lotion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memberikan </w:t>
            </w:r>
            <w:r w:rsidRPr="009050E9">
              <w:rPr>
                <w:rFonts w:ascii="Arial" w:hAnsi="Arial" w:cs="Arial"/>
              </w:rPr>
              <w:lastRenderedPageBreak/>
              <w:t>wajah klient dari kosmetik dan kotoran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lastRenderedPageBreak/>
              <w:t>1 Buah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8" w:rsidRPr="009050E9" w:rsidRDefault="002F226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291465</wp:posOffset>
                  </wp:positionV>
                  <wp:extent cx="638810" cy="803275"/>
                  <wp:effectExtent l="19050" t="0" r="8890" b="0"/>
                  <wp:wrapThrough wrapText="bothSides">
                    <wp:wrapPolygon edited="0">
                      <wp:start x="-644" y="0"/>
                      <wp:lineTo x="-644" y="21002"/>
                      <wp:lineTo x="21901" y="21002"/>
                      <wp:lineTo x="21901" y="0"/>
                      <wp:lineTo x="-644" y="0"/>
                    </wp:wrapPolygon>
                  </wp:wrapThrough>
                  <wp:docPr id="11" name="Picture 7" descr="Hasil gambar untuk face toner viva spiru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sil gambar untuk face toner viva spiru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Penyegar</w:t>
            </w:r>
            <w:proofErr w:type="spellEnd"/>
          </w:p>
          <w:p w:rsidR="00C91290" w:rsidRPr="009050E9" w:rsidRDefault="002F226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menyegarkan wajah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Peeling</w:t>
            </w:r>
          </w:p>
          <w:p w:rsidR="00365CCC" w:rsidRPr="009050E9" w:rsidRDefault="0026508D" w:rsidP="009050E9">
            <w:pPr>
              <w:pStyle w:val="ListParagraph"/>
              <w:ind w:left="0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603948" cy="599842"/>
                  <wp:effectExtent l="19050" t="0" r="5652" b="0"/>
                  <wp:docPr id="12" name="Picture 5" descr="C:\Users\asus\Documents\REVISI JOB SHEET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cuments\REVISI JOB SHEET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15121" t="25000" r="96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540" cy="60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Butiran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Halus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mengangkat kulit mati pada wajah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Massage Cream</w:t>
            </w:r>
          </w:p>
          <w:p w:rsidR="001F0A00" w:rsidRPr="009050E9" w:rsidRDefault="00F85190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114300" distR="114300">
                  <wp:extent cx="662940" cy="845820"/>
                  <wp:effectExtent l="19050" t="0" r="3810" b="0"/>
                  <wp:docPr id="58" name="Picture 20" descr="download (3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ownload (37)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0B0D0A"/>
                              </a:clrFrom>
                              <a:clrTo>
                                <a:srgbClr val="0B0D0A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Krim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melakukan massage pada wajah,dada,leher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 xml:space="preserve">Masker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Bubuk</w:t>
            </w:r>
            <w:proofErr w:type="spellEnd"/>
          </w:p>
          <w:p w:rsidR="00F40FBE" w:rsidRPr="009050E9" w:rsidRDefault="00F40FBE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199903" cy="823965"/>
                  <wp:effectExtent l="0" t="0" r="0" b="0"/>
                  <wp:docPr id="22" name="Picture 18" descr="F:\foto\masker-susu-bubuk-300x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foto\masker-susu-bubuk-300x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23" cy="82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Serbuk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mengencang kulit wajah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 xml:space="preserve">Air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Mawar</w:t>
            </w:r>
            <w:proofErr w:type="spellEnd"/>
          </w:p>
          <w:p w:rsidR="00F40FBE" w:rsidRPr="009050E9" w:rsidRDefault="007A25D4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49896" cy="889995"/>
                  <wp:effectExtent l="19050" t="0" r="2554" b="0"/>
                  <wp:docPr id="19" name="Picture 2" descr="C:\Users\asus\Downloads\VIODI_Air_Mawar_710m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VIODI_Air_Mawar_710m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1505" t="7767" r="4749" b="21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57" cy="89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pengaplikasian masker pada wajah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Eye Make Up Remover</w:t>
            </w:r>
          </w:p>
          <w:p w:rsidR="00F40FBE" w:rsidRPr="009050E9" w:rsidRDefault="008F17D3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51829" cy="951829"/>
                  <wp:effectExtent l="19050" t="0" r="671" b="0"/>
                  <wp:docPr id="39" name="Picture 6" descr="C:\Users\asus\Documents\REVISI JOB SHEET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ocuments\REVISI JOB SHEET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28" cy="95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membersikan mata dan bibir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Hand Sanitizer</w:t>
            </w:r>
          </w:p>
          <w:p w:rsidR="00F40FBE" w:rsidRPr="009050E9" w:rsidRDefault="008F17D3" w:rsidP="009050E9">
            <w:pPr>
              <w:pStyle w:val="ListParagraph"/>
              <w:tabs>
                <w:tab w:val="left" w:pos="998"/>
              </w:tabs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965688" cy="1079313"/>
                  <wp:effectExtent l="19050" t="0" r="5862" b="0"/>
                  <wp:docPr id="47" name="Picture 13" descr="C:\Users\asus\Documents\REVISI JOB SHEET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ocuments\REVISI JOB SHEET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t="6917" b="1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88" cy="107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5E10AD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lastRenderedPageBreak/>
              <w:t>Cair</w:t>
            </w:r>
            <w:bookmarkStart w:id="0" w:name="_GoBack"/>
            <w:bookmarkEnd w:id="0"/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</w:t>
            </w:r>
            <w:r w:rsidRPr="009050E9">
              <w:rPr>
                <w:rFonts w:ascii="Arial" w:hAnsi="Arial" w:cs="Arial"/>
              </w:rPr>
              <w:lastRenderedPageBreak/>
              <w:t xml:space="preserve">mensterilsasikan tangan beautycian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lastRenderedPageBreak/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 xml:space="preserve">Vitamin Mata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Bibir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</w:p>
          <w:p w:rsidR="00F40FBE" w:rsidRPr="009050E9" w:rsidRDefault="008F17D3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63755" cy="1032871"/>
                  <wp:effectExtent l="19050" t="0" r="7745" b="0"/>
                  <wp:docPr id="41" name="Picture 7" descr="C:\Users\asus\Documents\REVISI JOB SHEET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ocuments\REVISI JOB SHEET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37443" t="43046" r="50408" b="11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55" cy="103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9050E9">
              <w:rPr>
                <w:rFonts w:ascii="Arial" w:hAnsi="Arial" w:cs="Arial"/>
                <w:bCs/>
              </w:rPr>
              <w:t>Untuk sebagai pelembab mata dan bibir saat pemaskeran berlangsung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Obat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Jerawat</w:t>
            </w:r>
            <w:proofErr w:type="spellEnd"/>
          </w:p>
          <w:p w:rsidR="00690B42" w:rsidRPr="009050E9" w:rsidRDefault="008F17D3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75737" cy="975737"/>
                  <wp:effectExtent l="19050" t="0" r="0" b="0"/>
                  <wp:docPr id="42" name="Picture 8" descr="C:\Users\asus\Documents\REVISI JOB SHEET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ocuments\REVISI JOB SHEET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97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mengobati jerawat yang ada pada wajah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Alkohol</w:t>
            </w:r>
            <w:proofErr w:type="spellEnd"/>
          </w:p>
          <w:p w:rsidR="005E2A5B" w:rsidRPr="009050E9" w:rsidRDefault="007A25D4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433473" cy="884255"/>
                  <wp:effectExtent l="19050" t="0" r="4677" b="0"/>
                  <wp:docPr id="20" name="Picture 3" descr="C:\Users\asus\Downloads\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wnloads\0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28241" t="19266" r="28648" b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73" cy="88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690B42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Mensterilisasi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bagian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diberi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perlakuan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</w:t>
            </w:r>
            <w:r w:rsidR="00C809E3" w:rsidRPr="009050E9">
              <w:rPr>
                <w:rFonts w:ascii="Arial" w:hAnsi="Arial" w:cs="Arial"/>
              </w:rPr>
              <w:t>uah</w:t>
            </w:r>
          </w:p>
        </w:tc>
      </w:tr>
      <w:tr w:rsidR="008F17D3" w:rsidRPr="009050E9" w:rsidTr="00410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Pelembab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</w:p>
          <w:p w:rsidR="005E2A5B" w:rsidRPr="009050E9" w:rsidRDefault="008F17D3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74207" cy="874207"/>
                  <wp:effectExtent l="19050" t="0" r="2093" b="0"/>
                  <wp:docPr id="43" name="Picture 9" descr="C:\Users\asus\Documents\REVISI JOB SHEET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ocuments\REVISI JOB SHEET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24" cy="87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Cair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690B42" w:rsidP="009050E9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Melembabkan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Kulit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Wajah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C809E3" w:rsidP="009050E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1 </w:t>
            </w:r>
            <w:r w:rsidR="00410006" w:rsidRPr="009050E9">
              <w:rPr>
                <w:rFonts w:ascii="Arial" w:hAnsi="Arial" w:cs="Arial"/>
              </w:rPr>
              <w:t>B</w:t>
            </w:r>
            <w:r w:rsidRPr="009050E9">
              <w:rPr>
                <w:rFonts w:ascii="Arial" w:hAnsi="Arial" w:cs="Arial"/>
              </w:rPr>
              <w:t>uah</w:t>
            </w:r>
          </w:p>
        </w:tc>
      </w:tr>
    </w:tbl>
    <w:p w:rsidR="00C91290" w:rsidRPr="009050E9" w:rsidRDefault="00C91290" w:rsidP="009050E9">
      <w:pPr>
        <w:spacing w:after="0" w:line="240" w:lineRule="auto"/>
        <w:jc w:val="both"/>
        <w:rPr>
          <w:rFonts w:ascii="Arial" w:hAnsi="Arial" w:cs="Arial"/>
        </w:rPr>
      </w:pPr>
    </w:p>
    <w:p w:rsidR="00DC4BD7" w:rsidRPr="009050E9" w:rsidRDefault="00410006" w:rsidP="009050E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50E9">
        <w:rPr>
          <w:rFonts w:ascii="Arial" w:hAnsi="Arial" w:cs="Arial"/>
          <w:b/>
          <w:lang w:val="en-US"/>
        </w:rPr>
        <w:t xml:space="preserve">c. </w:t>
      </w:r>
      <w:r w:rsidRPr="009050E9">
        <w:rPr>
          <w:rFonts w:ascii="Arial" w:hAnsi="Arial" w:cs="Arial"/>
          <w:b/>
        </w:rPr>
        <w:t>B</w:t>
      </w:r>
      <w:proofErr w:type="spellStart"/>
      <w:r w:rsidR="00A74B2C" w:rsidRPr="009050E9">
        <w:rPr>
          <w:rFonts w:ascii="Arial" w:hAnsi="Arial" w:cs="Arial"/>
          <w:b/>
          <w:lang w:val="en-US"/>
        </w:rPr>
        <w:t>ahan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05"/>
        <w:gridCol w:w="2252"/>
        <w:gridCol w:w="1693"/>
        <w:gridCol w:w="1888"/>
        <w:gridCol w:w="1427"/>
      </w:tblGrid>
      <w:tr w:rsidR="00DC4BD7" w:rsidRPr="009050E9" w:rsidTr="004100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Nama &amp; Gambar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Spesifikasi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Fungsi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Jumlah</w:t>
            </w:r>
          </w:p>
        </w:tc>
      </w:tr>
      <w:tr w:rsidR="00DC4BD7" w:rsidRPr="009050E9" w:rsidTr="004100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Tissue</w:t>
            </w:r>
          </w:p>
          <w:p w:rsidR="003958E4" w:rsidRPr="009050E9" w:rsidRDefault="005B2AE4" w:rsidP="009050E9">
            <w:pPr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56298" cy="653143"/>
                  <wp:effectExtent l="0" t="0" r="0" b="0"/>
                  <wp:docPr id="31" name="Picture 27" descr="F:\foto\29388-04kft_coltuch_50ct_2_w_tissues1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foto\29388-04kft_coltuch_50ct_2_w_tissues1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98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parfum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kotoran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membungkus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alat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DC4BD7" w:rsidRPr="009050E9" w:rsidTr="004100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Kapas</w:t>
            </w:r>
            <w:proofErr w:type="spellEnd"/>
          </w:p>
          <w:p w:rsidR="005B2AE4" w:rsidRPr="009050E9" w:rsidRDefault="005B2AE4" w:rsidP="009050E9">
            <w:pPr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lastRenderedPageBreak/>
              <w:drawing>
                <wp:inline distT="0" distB="0" distL="0" distR="0">
                  <wp:extent cx="835059" cy="526287"/>
                  <wp:effectExtent l="19050" t="0" r="3141" b="0"/>
                  <wp:docPr id="30" name="Picture 26" descr="F:\foto\clean-and-clear-perbedaan-fungsi-kapas-berdasarkan-bentukn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foto\clean-and-clear-perbedaan-fungsi-kapas-berdasarkan-bentukn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39" cy="52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D3" w:rsidRPr="009050E9" w:rsidRDefault="008F17D3" w:rsidP="009050E9">
            <w:pPr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573803" cy="573803"/>
                  <wp:effectExtent l="19050" t="0" r="0" b="0"/>
                  <wp:docPr id="44" name="Picture 10" descr="C:\Users\asus\Documents\REVISI JOB SHEET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ocuments\REVISI JOB SHEET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30" cy="57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lastRenderedPageBreak/>
              <w:t>Halus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lembut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lastRenderedPageBreak/>
              <w:t>dan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parfum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lastRenderedPageBreak/>
              <w:t>Membersihkan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lastRenderedPageBreak/>
              <w:t>kotoran</w:t>
            </w:r>
            <w:proofErr w:type="spellEnd"/>
            <w:r w:rsidR="009C6828" w:rsidRPr="009050E9">
              <w:rPr>
                <w:rFonts w:ascii="Arial" w:hAnsi="Arial" w:cs="Arial"/>
              </w:rPr>
              <w:t xml:space="preserve">,dan menutup mata </w:t>
            </w:r>
            <w:r w:rsidR="007A25D4" w:rsidRPr="009050E9">
              <w:rPr>
                <w:rFonts w:ascii="Arial" w:hAnsi="Arial" w:cs="Arial"/>
              </w:rPr>
              <w:t>Klien</w:t>
            </w:r>
            <w:r w:rsidR="009C6828" w:rsidRPr="009050E9">
              <w:rPr>
                <w:rFonts w:ascii="Arial" w:hAnsi="Arial" w:cs="Arial"/>
              </w:rPr>
              <w:t xml:space="preserve"> saat mengaplikasikan masker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lastRenderedPageBreak/>
              <w:t>Secukupnya</w:t>
            </w:r>
            <w:proofErr w:type="spellEnd"/>
          </w:p>
        </w:tc>
      </w:tr>
      <w:tr w:rsidR="00DC4BD7" w:rsidRPr="009050E9" w:rsidTr="00136786">
        <w:trPr>
          <w:trHeight w:val="2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Cuttonbath</w:t>
            </w:r>
            <w:proofErr w:type="spellEnd"/>
          </w:p>
          <w:p w:rsidR="005B2AE4" w:rsidRPr="009050E9" w:rsidRDefault="005B2AE4" w:rsidP="009050E9">
            <w:pPr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45318" cy="693336"/>
                  <wp:effectExtent l="19050" t="0" r="7182" b="0"/>
                  <wp:docPr id="32" name="Picture 28" descr="F:\foto\cotton-bud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foto\cotton-bud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9" cy="70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8F17D3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B</w:t>
            </w:r>
            <w:r w:rsidR="00A74B2C" w:rsidRPr="009050E9">
              <w:rPr>
                <w:rFonts w:ascii="Arial" w:hAnsi="Arial" w:cs="Arial"/>
                <w:lang w:val="en-US"/>
              </w:rPr>
              <w:t>atang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06" w:rsidRPr="009050E9" w:rsidRDefault="00A74B2C" w:rsidP="009050E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Membersihkan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eye liner</w:t>
            </w:r>
            <w:r w:rsidR="009C6828" w:rsidRPr="009050E9">
              <w:rPr>
                <w:rFonts w:ascii="Arial" w:hAnsi="Arial" w:cs="Arial"/>
              </w:rPr>
              <w:t xml:space="preserve"> atau maskara dan sisa kosmetik pada wajah </w:t>
            </w:r>
            <w:r w:rsidR="007A25D4" w:rsidRPr="009050E9">
              <w:rPr>
                <w:rFonts w:ascii="Arial" w:hAnsi="Arial" w:cs="Arial"/>
              </w:rPr>
              <w:t>Klien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Secukupnya</w:t>
            </w:r>
            <w:proofErr w:type="spellEnd"/>
          </w:p>
        </w:tc>
      </w:tr>
      <w:tr w:rsidR="00DC4BD7" w:rsidRPr="009050E9" w:rsidTr="004100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M</w:t>
            </w:r>
            <w:r w:rsidR="00A74B2C" w:rsidRPr="009050E9">
              <w:rPr>
                <w:rFonts w:ascii="Arial" w:hAnsi="Arial" w:cs="Arial"/>
                <w:lang w:val="en-US"/>
              </w:rPr>
              <w:t>asker</w:t>
            </w:r>
            <w:r w:rsidRPr="009050E9">
              <w:rPr>
                <w:rFonts w:ascii="Arial" w:hAnsi="Arial" w:cs="Arial"/>
              </w:rPr>
              <w:t xml:space="preserve"> mulut </w:t>
            </w:r>
          </w:p>
          <w:p w:rsidR="005B2AE4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95834" cy="759974"/>
                  <wp:effectExtent l="19050" t="0" r="0" b="0"/>
                  <wp:docPr id="6" name="Picture 1" descr="C:\Users\asus\Downloads\19754215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19754215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11024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4" cy="75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Dipakai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r w:rsidR="00443763" w:rsidRPr="009050E9">
              <w:rPr>
                <w:rFonts w:ascii="Arial" w:hAnsi="Arial" w:cs="Arial"/>
                <w:lang w:val="en-US"/>
              </w:rPr>
              <w:t>Beautician</w:t>
            </w:r>
            <w:r w:rsidR="009C6828" w:rsidRPr="009050E9">
              <w:rPr>
                <w:rFonts w:ascii="Arial" w:hAnsi="Arial" w:cs="Arial"/>
              </w:rPr>
              <w:t xml:space="preserve"> saat melakukan pekerjaan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Buah</w:t>
            </w:r>
            <w:proofErr w:type="spellEnd"/>
          </w:p>
        </w:tc>
      </w:tr>
      <w:tr w:rsidR="007A25D4" w:rsidRPr="009050E9" w:rsidTr="004100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4" w:rsidRPr="009050E9" w:rsidRDefault="007A25D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4" w:rsidRPr="009050E9" w:rsidRDefault="007A25D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Air Mineral</w:t>
            </w:r>
          </w:p>
          <w:p w:rsidR="007A25D4" w:rsidRPr="009050E9" w:rsidRDefault="007A25D4" w:rsidP="009050E9">
            <w:pPr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272353" cy="693336"/>
                  <wp:effectExtent l="19050" t="0" r="0" b="0"/>
                  <wp:docPr id="21" name="Picture 4" descr="C:\Users\asus\Downloads\plumarchendise-uDik7tEGT87ur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ownloads\plumarchendise-uDik7tEGT87ur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35121" t="9278" r="36905" b="1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3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4" w:rsidRPr="009050E9" w:rsidRDefault="007A25D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Bening dan tidak berbau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4" w:rsidRPr="009050E9" w:rsidRDefault="007A25D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Melembabkan kapas untuk menutup mata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4" w:rsidRPr="009050E9" w:rsidRDefault="007A25D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</w:tbl>
    <w:p w:rsidR="008F17D3" w:rsidRPr="009050E9" w:rsidRDefault="008F17D3" w:rsidP="009050E9">
      <w:pPr>
        <w:spacing w:after="0" w:line="240" w:lineRule="auto"/>
        <w:jc w:val="both"/>
        <w:rPr>
          <w:rFonts w:ascii="Arial" w:hAnsi="Arial" w:cs="Arial"/>
          <w:b/>
        </w:rPr>
      </w:pPr>
    </w:p>
    <w:p w:rsidR="00DC4BD7" w:rsidRPr="009050E9" w:rsidRDefault="00410006" w:rsidP="009050E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50E9">
        <w:rPr>
          <w:rFonts w:ascii="Arial" w:hAnsi="Arial" w:cs="Arial"/>
          <w:b/>
          <w:lang w:val="en-US"/>
        </w:rPr>
        <w:t xml:space="preserve">d. </w:t>
      </w:r>
      <w:r w:rsidRPr="009050E9">
        <w:rPr>
          <w:rFonts w:ascii="Arial" w:hAnsi="Arial" w:cs="Arial"/>
          <w:b/>
        </w:rPr>
        <w:t>L</w:t>
      </w:r>
      <w:proofErr w:type="spellStart"/>
      <w:r w:rsidR="00A74B2C" w:rsidRPr="009050E9">
        <w:rPr>
          <w:rFonts w:ascii="Arial" w:hAnsi="Arial" w:cs="Arial"/>
          <w:b/>
          <w:lang w:val="en-US"/>
        </w:rPr>
        <w:t>enan</w:t>
      </w:r>
      <w:proofErr w:type="spellEnd"/>
    </w:p>
    <w:tbl>
      <w:tblPr>
        <w:tblStyle w:val="TableGrid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71"/>
        <w:gridCol w:w="2253"/>
        <w:gridCol w:w="1694"/>
        <w:gridCol w:w="1981"/>
        <w:gridCol w:w="1366"/>
      </w:tblGrid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r w:rsidRPr="009050E9">
              <w:rPr>
                <w:rFonts w:ascii="Arial" w:hAnsi="Arial" w:cs="Arial"/>
                <w:b/>
              </w:rPr>
              <w:t>N</w:t>
            </w:r>
            <w:r w:rsidR="00A74B2C" w:rsidRPr="009050E9">
              <w:rPr>
                <w:rFonts w:ascii="Arial" w:hAnsi="Arial" w:cs="Arial"/>
                <w:b/>
                <w:lang w:val="en-US"/>
              </w:rPr>
              <w:t>o</w:t>
            </w:r>
            <w:r w:rsidRPr="009050E9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410006" w:rsidP="009050E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Nama</w:t>
            </w:r>
            <w:proofErr w:type="spellEnd"/>
            <w:r w:rsidRPr="009050E9">
              <w:rPr>
                <w:rFonts w:ascii="Arial" w:hAnsi="Arial" w:cs="Arial"/>
                <w:b/>
                <w:lang w:val="en-US"/>
              </w:rPr>
              <w:t xml:space="preserve"> &amp; </w:t>
            </w: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Gambar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Spesifikasi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Fungsi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0E9">
              <w:rPr>
                <w:rFonts w:ascii="Arial" w:hAnsi="Arial" w:cs="Arial"/>
                <w:b/>
                <w:lang w:val="en-US"/>
              </w:rPr>
              <w:t>Jumlah</w:t>
            </w:r>
            <w:proofErr w:type="spellEnd"/>
          </w:p>
        </w:tc>
      </w:tr>
      <w:tr w:rsidR="005B2AE4" w:rsidRPr="009050E9" w:rsidTr="00410006">
        <w:trPr>
          <w:trHeight w:val="8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5B2AE4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S</w:t>
            </w:r>
            <w:r w:rsidR="00A74B2C" w:rsidRPr="009050E9">
              <w:rPr>
                <w:rFonts w:ascii="Arial" w:hAnsi="Arial" w:cs="Arial"/>
                <w:lang w:val="en-US"/>
              </w:rPr>
              <w:t>prei</w:t>
            </w:r>
            <w:proofErr w:type="spellEnd"/>
          </w:p>
          <w:p w:rsidR="005B2AE4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77147" cy="703385"/>
                  <wp:effectExtent l="19050" t="0" r="8703" b="0"/>
                  <wp:docPr id="38" name="Picture 32" descr="F:\foto\Supplier_Sprei_Hotel_Surabaya_Grosir_Bedcover_Murah_Sema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foto\Supplier_Sprei_Hotel_Surabaya_Grosir_Bedcover_Murah_Sema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07" cy="70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Untuk mengalasi bed facial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5B2AE4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S</w:t>
            </w:r>
            <w:r w:rsidR="00A74B2C" w:rsidRPr="009050E9">
              <w:rPr>
                <w:rFonts w:ascii="Arial" w:hAnsi="Arial" w:cs="Arial"/>
                <w:lang w:val="en-US"/>
              </w:rPr>
              <w:t>elimut</w:t>
            </w:r>
            <w:proofErr w:type="spellEnd"/>
          </w:p>
          <w:p w:rsidR="005B2AE4" w:rsidRPr="009050E9" w:rsidRDefault="009C6828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64267" cy="669855"/>
                  <wp:effectExtent l="19050" t="0" r="2533" b="0"/>
                  <wp:docPr id="40" name="Picture 34" descr="F:\foto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foto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79" cy="67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 xml:space="preserve">Untuk menyelimuti </w:t>
            </w:r>
            <w:r w:rsidR="007A25D4" w:rsidRPr="009050E9">
              <w:rPr>
                <w:rFonts w:ascii="Arial" w:hAnsi="Arial" w:cs="Arial"/>
              </w:rPr>
              <w:t>Klien</w:t>
            </w:r>
            <w:r w:rsidRPr="009050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T</w:t>
            </w:r>
            <w:r w:rsidR="00A74B2C" w:rsidRPr="009050E9">
              <w:rPr>
                <w:rFonts w:ascii="Arial" w:hAnsi="Arial" w:cs="Arial"/>
                <w:lang w:val="en-US"/>
              </w:rPr>
              <w:t>aplak</w:t>
            </w:r>
            <w:proofErr w:type="spellEnd"/>
          </w:p>
          <w:p w:rsidR="00136786" w:rsidRPr="009050E9" w:rsidRDefault="008F17D3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15013" cy="622998"/>
                  <wp:effectExtent l="19050" t="0" r="0" b="0"/>
                  <wp:docPr id="46" name="Picture 12" descr="C:\Users\asus\Downloads\foto\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ownloads\foto\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t="15217" b="2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13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9C6828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Untuk alas pada trolly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lastRenderedPageBreak/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Hair Bando</w:t>
            </w:r>
          </w:p>
          <w:p w:rsidR="00136786" w:rsidRPr="009050E9" w:rsidRDefault="008F17D3" w:rsidP="009050E9">
            <w:pPr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73984" cy="532563"/>
                  <wp:effectExtent l="19050" t="0" r="2316" b="0"/>
                  <wp:docPr id="45" name="Picture 11" descr="C:\Users\asus\Documents\REVISI JOB SHEET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ocuments\REVISI JOB SHEET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t="18391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84" cy="53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Mengikat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handuk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ke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kepala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22371" w:rsidRPr="009050E9">
              <w:rPr>
                <w:rFonts w:ascii="Arial" w:hAnsi="Arial" w:cs="Arial"/>
                <w:lang w:val="en-US"/>
              </w:rPr>
              <w:t>Klien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Handuk</w:t>
            </w:r>
            <w:proofErr w:type="spellEnd"/>
          </w:p>
          <w:p w:rsidR="005B2AE4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076220" cy="663191"/>
                  <wp:effectExtent l="19050" t="0" r="0" b="0"/>
                  <wp:docPr id="33" name="Picture 29" descr="F:\foto\handuk_good_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foto\handuk_good_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05" cy="66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putih,halus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danlembut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Menutup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kepala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dada </w:t>
            </w:r>
            <w:proofErr w:type="spellStart"/>
            <w:r w:rsidR="00022371" w:rsidRPr="009050E9">
              <w:rPr>
                <w:rFonts w:ascii="Arial" w:hAnsi="Arial" w:cs="Arial"/>
                <w:lang w:val="en-US"/>
              </w:rPr>
              <w:t>Klien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Mengelap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tangan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r w:rsidR="00443763" w:rsidRPr="009050E9">
              <w:rPr>
                <w:rFonts w:ascii="Arial" w:hAnsi="Arial" w:cs="Arial"/>
                <w:lang w:val="en-US"/>
              </w:rPr>
              <w:t>Beautician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6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Kamisol</w:t>
            </w:r>
            <w:proofErr w:type="spellEnd"/>
          </w:p>
          <w:p w:rsidR="005B2AE4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85302" cy="582805"/>
                  <wp:effectExtent l="19050" t="0" r="0" b="0"/>
                  <wp:docPr id="36" name="Picture 35" descr="IMG_20171018_10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018_102456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03" cy="58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halus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Digunakan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22371" w:rsidRPr="009050E9">
              <w:rPr>
                <w:rFonts w:ascii="Arial" w:hAnsi="Arial" w:cs="Arial"/>
                <w:lang w:val="en-US"/>
              </w:rPr>
              <w:t>Klien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berganti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baju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rPr>
          <w:trHeight w:val="17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8F17D3" w:rsidP="009050E9">
            <w:pPr>
              <w:ind w:right="920"/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Baj</w:t>
            </w:r>
            <w:proofErr w:type="spellEnd"/>
            <w:r w:rsidRPr="009050E9">
              <w:rPr>
                <w:rFonts w:ascii="Arial" w:hAnsi="Arial" w:cs="Arial"/>
              </w:rPr>
              <w:t xml:space="preserve">u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Kerja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Beauti</w:t>
            </w:r>
            <w:proofErr w:type="spellEnd"/>
            <w:r w:rsidRPr="009050E9">
              <w:rPr>
                <w:rFonts w:ascii="Arial" w:hAnsi="Arial" w:cs="Arial"/>
              </w:rPr>
              <w:t>cian</w:t>
            </w:r>
          </w:p>
          <w:p w:rsidR="005B2AE4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965688" cy="944545"/>
                  <wp:effectExtent l="19050" t="0" r="5862" b="0"/>
                  <wp:docPr id="37" name="Picture 36" descr="IMG_20171018_102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018_10260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43" cy="96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putih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Digunakan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oleh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r w:rsidR="00443763" w:rsidRPr="009050E9">
              <w:rPr>
                <w:rFonts w:ascii="Arial" w:hAnsi="Arial" w:cs="Arial"/>
                <w:lang w:val="en-US"/>
              </w:rPr>
              <w:t>Beautician</w:t>
            </w:r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saat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proses</w:t>
            </w:r>
            <w:proofErr w:type="spellEnd"/>
            <w:r w:rsidR="00A74B2C" w:rsidRPr="009050E9">
              <w:rPr>
                <w:rFonts w:ascii="Arial" w:hAnsi="Arial" w:cs="Arial"/>
                <w:lang w:val="en-US"/>
              </w:rPr>
              <w:t xml:space="preserve"> facial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Pel</w:t>
            </w:r>
            <w:proofErr w:type="spellEnd"/>
          </w:p>
          <w:p w:rsidR="005B2AE4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84256" cy="854110"/>
                  <wp:effectExtent l="19050" t="0" r="0" b="0"/>
                  <wp:docPr id="35" name="Picture 31" descr="F:\foto\img46-130476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foto\img46-130476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06" cy="870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menyerap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Mengelap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tumpahan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 Buah</w:t>
            </w:r>
          </w:p>
        </w:tc>
      </w:tr>
      <w:tr w:rsidR="005B2AE4" w:rsidRPr="009050E9" w:rsidTr="004100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  <w:lang w:val="en-US"/>
              </w:rPr>
            </w:pPr>
            <w:r w:rsidRPr="009050E9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5B2AE4" w:rsidP="009050E9">
            <w:pPr>
              <w:jc w:val="both"/>
              <w:rPr>
                <w:rFonts w:ascii="Arial" w:hAnsi="Arial" w:cs="Arial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S</w:t>
            </w:r>
            <w:r w:rsidR="00A74B2C" w:rsidRPr="009050E9">
              <w:rPr>
                <w:rFonts w:ascii="Arial" w:hAnsi="Arial" w:cs="Arial"/>
                <w:lang w:val="en-US"/>
              </w:rPr>
              <w:t>pons</w:t>
            </w:r>
            <w:proofErr w:type="spellEnd"/>
          </w:p>
          <w:p w:rsidR="005B2AE4" w:rsidRPr="009050E9" w:rsidRDefault="005B2AE4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865204" cy="803868"/>
                  <wp:effectExtent l="19050" t="0" r="0" b="0"/>
                  <wp:docPr id="34" name="Picture 30" descr="F:\foto\Round-Shape-Facial-Sponge-80-8mm-Natural-Wood-Pulp-Sponge-Facial-Cleansing-Pad-for-Washing-Cellulose.jpg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foto\Round-Shape-Facial-Sponge-80-8mm-Natural-Wood-Pulp-Sponge-Facial-Cleansing-Pad-for-Washing-Cellulose.jpg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07" cy="8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A74B2C" w:rsidP="009050E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karet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berpori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050E9">
              <w:rPr>
                <w:rFonts w:ascii="Arial" w:hAnsi="Arial" w:cs="Arial"/>
                <w:lang w:val="en-US"/>
              </w:rPr>
              <w:t>lembut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050E9">
              <w:rPr>
                <w:rFonts w:ascii="Arial" w:hAnsi="Arial" w:cs="Arial"/>
                <w:lang w:val="en-US"/>
              </w:rPr>
              <w:t>Memberaihkan</w:t>
            </w:r>
            <w:proofErr w:type="spellEnd"/>
            <w:r w:rsidRPr="009050E9">
              <w:rPr>
                <w:rFonts w:ascii="Arial" w:hAnsi="Arial" w:cs="Arial"/>
                <w:lang w:val="en-US"/>
              </w:rPr>
              <w:t xml:space="preserve"> milk cleanser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7" w:rsidRPr="009050E9" w:rsidRDefault="001A6A9F" w:rsidP="009050E9">
            <w:pPr>
              <w:jc w:val="both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  <w:lang w:val="en-US"/>
              </w:rPr>
              <w:t xml:space="preserve">2 </w:t>
            </w:r>
            <w:r w:rsidRPr="009050E9">
              <w:rPr>
                <w:rFonts w:ascii="Arial" w:hAnsi="Arial" w:cs="Arial"/>
              </w:rPr>
              <w:t>B</w:t>
            </w:r>
            <w:proofErr w:type="spellStart"/>
            <w:r w:rsidR="00A74B2C" w:rsidRPr="009050E9">
              <w:rPr>
                <w:rFonts w:ascii="Arial" w:hAnsi="Arial" w:cs="Arial"/>
                <w:lang w:val="en-US"/>
              </w:rPr>
              <w:t>uah</w:t>
            </w:r>
            <w:proofErr w:type="spellEnd"/>
          </w:p>
        </w:tc>
      </w:tr>
    </w:tbl>
    <w:p w:rsidR="00DC4BD7" w:rsidRPr="009050E9" w:rsidRDefault="00DC4BD7" w:rsidP="009050E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C4BD7" w:rsidRPr="009050E9" w:rsidRDefault="00CA6EE5" w:rsidP="009050E9">
      <w:p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 xml:space="preserve">5. </w:t>
      </w:r>
      <w:proofErr w:type="spellStart"/>
      <w:r w:rsidR="00A74B2C" w:rsidRPr="009050E9">
        <w:rPr>
          <w:rFonts w:ascii="Arial" w:hAnsi="Arial" w:cs="Arial"/>
          <w:b/>
          <w:lang w:val="en-US"/>
        </w:rPr>
        <w:t>Langkah</w:t>
      </w:r>
      <w:proofErr w:type="spellEnd"/>
      <w:r w:rsidR="00A74B2C" w:rsidRPr="009050E9">
        <w:rPr>
          <w:rFonts w:ascii="Arial" w:hAnsi="Arial" w:cs="Arial"/>
          <w:b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b/>
          <w:lang w:val="en-US"/>
        </w:rPr>
        <w:t>Kerja</w:t>
      </w:r>
      <w:proofErr w:type="spellEnd"/>
    </w:p>
    <w:p w:rsidR="00326A25" w:rsidRPr="009050E9" w:rsidRDefault="00326A25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Persiapan</w:t>
      </w:r>
    </w:p>
    <w:p w:rsidR="00DC4BD7" w:rsidRPr="009050E9" w:rsidRDefault="00326A2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Menata area kerja, </w:t>
      </w:r>
      <w:r w:rsidR="00C91453" w:rsidRPr="009050E9">
        <w:rPr>
          <w:rFonts w:ascii="Arial" w:hAnsi="Arial" w:cs="Arial"/>
        </w:rPr>
        <w:t xml:space="preserve">meletakkan handuk lembab pada hot towel, </w:t>
      </w:r>
      <w:r w:rsidRPr="009050E9">
        <w:rPr>
          <w:rFonts w:ascii="Arial" w:hAnsi="Arial" w:cs="Arial"/>
        </w:rPr>
        <w:t xml:space="preserve">mengambil kosmetik, dan mengambil air pada waskom </w:t>
      </w:r>
    </w:p>
    <w:p w:rsidR="00326A25" w:rsidRPr="009050E9" w:rsidRDefault="00443763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Menyalami klien</w:t>
      </w:r>
    </w:p>
    <w:p w:rsidR="00326A25" w:rsidRPr="009050E9" w:rsidRDefault="00326A2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Mempersilakan </w:t>
      </w:r>
      <w:r w:rsidR="007A25D4" w:rsidRPr="009050E9">
        <w:rPr>
          <w:rFonts w:ascii="Arial" w:hAnsi="Arial" w:cs="Arial"/>
        </w:rPr>
        <w:t>Klien</w:t>
      </w:r>
      <w:r w:rsidRPr="009050E9">
        <w:rPr>
          <w:rFonts w:ascii="Arial" w:hAnsi="Arial" w:cs="Arial"/>
        </w:rPr>
        <w:t xml:space="preserve"> memakai kamisol dan handuk</w:t>
      </w:r>
    </w:p>
    <w:p w:rsidR="00DC4BD7" w:rsidRPr="009050E9" w:rsidRDefault="00326A2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</w:t>
      </w:r>
      <w:proofErr w:type="spellStart"/>
      <w:r w:rsidR="00A74B2C" w:rsidRPr="009050E9">
        <w:rPr>
          <w:rFonts w:ascii="Arial" w:hAnsi="Arial" w:cs="Arial"/>
          <w:lang w:val="en-US"/>
        </w:rPr>
        <w:t>empersilakan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r w:rsidRPr="009050E9">
        <w:rPr>
          <w:rFonts w:ascii="Arial" w:hAnsi="Arial" w:cs="Arial"/>
        </w:rPr>
        <w:t>Klien</w:t>
      </w:r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untuk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berbaring</w:t>
      </w:r>
      <w:proofErr w:type="spellEnd"/>
      <w:r w:rsidRPr="009050E9">
        <w:rPr>
          <w:rFonts w:ascii="Arial" w:hAnsi="Arial" w:cs="Arial"/>
        </w:rPr>
        <w:t>,</w:t>
      </w:r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dibantu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menggunakan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selimut</w:t>
      </w:r>
      <w:proofErr w:type="spellEnd"/>
      <w:r w:rsidR="00443763" w:rsidRPr="009050E9">
        <w:rPr>
          <w:rFonts w:ascii="Arial" w:hAnsi="Arial" w:cs="Arial"/>
        </w:rPr>
        <w:t>, sekaligus menata sepatu K</w:t>
      </w:r>
      <w:r w:rsidRPr="009050E9">
        <w:rPr>
          <w:rFonts w:ascii="Arial" w:hAnsi="Arial" w:cs="Arial"/>
        </w:rPr>
        <w:t>lien di bawah bed facial</w:t>
      </w:r>
    </w:p>
    <w:p w:rsidR="00443763" w:rsidRPr="009050E9" w:rsidRDefault="00326A2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</w:t>
      </w:r>
      <w:proofErr w:type="spellStart"/>
      <w:r w:rsidR="00A74B2C" w:rsidRPr="009050E9">
        <w:rPr>
          <w:rFonts w:ascii="Arial" w:hAnsi="Arial" w:cs="Arial"/>
          <w:lang w:val="en-US"/>
        </w:rPr>
        <w:t>engepang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rambut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022371" w:rsidRPr="009050E9">
        <w:rPr>
          <w:rFonts w:ascii="Arial" w:hAnsi="Arial" w:cs="Arial"/>
          <w:lang w:val="en-US"/>
        </w:rPr>
        <w:t>Klien</w:t>
      </w:r>
      <w:proofErr w:type="spellEnd"/>
    </w:p>
    <w:p w:rsidR="00326A25" w:rsidRPr="009050E9" w:rsidRDefault="00326A2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lastRenderedPageBreak/>
        <w:t>Menutup</w:t>
      </w:r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kepala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022371" w:rsidRPr="009050E9">
        <w:rPr>
          <w:rFonts w:ascii="Arial" w:hAnsi="Arial" w:cs="Arial"/>
          <w:lang w:val="en-US"/>
        </w:rPr>
        <w:t>Klien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menggunakan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handuk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dan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diikat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menggunakan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hair </w:t>
      </w:r>
      <w:proofErr w:type="spellStart"/>
      <w:r w:rsidR="00A74B2C" w:rsidRPr="009050E9">
        <w:rPr>
          <w:rFonts w:ascii="Arial" w:hAnsi="Arial" w:cs="Arial"/>
          <w:lang w:val="en-US"/>
        </w:rPr>
        <w:t>bando</w:t>
      </w:r>
      <w:proofErr w:type="spellEnd"/>
    </w:p>
    <w:p w:rsidR="00326A25" w:rsidRPr="009050E9" w:rsidRDefault="00326A2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Beautician</w:t>
      </w:r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menggunakan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hand sanitizer</w:t>
      </w:r>
    </w:p>
    <w:p w:rsidR="00DC4BD7" w:rsidRPr="009050E9" w:rsidRDefault="00774B95" w:rsidP="009050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</w:t>
      </w:r>
      <w:proofErr w:type="spellStart"/>
      <w:r w:rsidR="00A74B2C" w:rsidRPr="009050E9">
        <w:rPr>
          <w:rFonts w:ascii="Arial" w:hAnsi="Arial" w:cs="Arial"/>
          <w:lang w:val="en-US"/>
        </w:rPr>
        <w:t>elakukan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analisa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A74B2C" w:rsidRPr="009050E9">
        <w:rPr>
          <w:rFonts w:ascii="Arial" w:hAnsi="Arial" w:cs="Arial"/>
          <w:lang w:val="en-US"/>
        </w:rPr>
        <w:t>pada</w:t>
      </w:r>
      <w:proofErr w:type="spellEnd"/>
      <w:r w:rsidR="00A74B2C" w:rsidRPr="009050E9">
        <w:rPr>
          <w:rFonts w:ascii="Arial" w:hAnsi="Arial" w:cs="Arial"/>
          <w:lang w:val="en-US"/>
        </w:rPr>
        <w:t xml:space="preserve"> </w:t>
      </w:r>
      <w:proofErr w:type="spellStart"/>
      <w:r w:rsidR="00022371" w:rsidRPr="009050E9">
        <w:rPr>
          <w:rFonts w:ascii="Arial" w:hAnsi="Arial" w:cs="Arial"/>
          <w:lang w:val="en-US"/>
        </w:rPr>
        <w:t>Klien</w:t>
      </w:r>
      <w:proofErr w:type="spellEnd"/>
    </w:p>
    <w:p w:rsidR="00443763" w:rsidRPr="009050E9" w:rsidRDefault="00443763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74B95" w:rsidRPr="009050E9" w:rsidRDefault="00774B95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Pembersihan</w:t>
      </w:r>
    </w:p>
    <w:p w:rsidR="00774B95" w:rsidRPr="009050E9" w:rsidRDefault="00774B95" w:rsidP="00905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Membersihkan area kelopak mata dan bibir dengan kapas yang ditetesi eye make up remover dan membersihkan eyeliner menggunakan cutton bud yang ditetesi eye make up remover </w:t>
      </w:r>
    </w:p>
    <w:p w:rsidR="00774B95" w:rsidRPr="009050E9" w:rsidRDefault="00B20533" w:rsidP="00905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Membersihkan wajah dengan milk cleansing </w:t>
      </w:r>
    </w:p>
    <w:p w:rsidR="009050E9" w:rsidRPr="009050E9" w:rsidRDefault="009050E9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7105" w:type="dxa"/>
        <w:tblInd w:w="1080" w:type="dxa"/>
        <w:tblLook w:val="04A0"/>
      </w:tblPr>
      <w:tblGrid>
        <w:gridCol w:w="2436"/>
        <w:gridCol w:w="1219"/>
        <w:gridCol w:w="1217"/>
        <w:gridCol w:w="2436"/>
      </w:tblGrid>
      <w:tr w:rsidR="0027577A" w:rsidRPr="009050E9" w:rsidTr="00311B2D">
        <w:trPr>
          <w:trHeight w:val="2454"/>
        </w:trPr>
        <w:tc>
          <w:tcPr>
            <w:tcW w:w="2367" w:type="dxa"/>
          </w:tcPr>
          <w:p w:rsidR="0027577A" w:rsidRPr="009050E9" w:rsidRDefault="00311B2D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1</w:t>
            </w:r>
          </w:p>
          <w:p w:rsidR="00311B2D" w:rsidRPr="009050E9" w:rsidRDefault="00CB6636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B6636">
              <w:rPr>
                <w:rFonts w:ascii="Arial" w:hAnsi="Arial" w:cs="Arial"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1.55pt;margin-top:77.3pt;width:30.85pt;height:56.2pt;flip:y;z-index:251661312" o:connectortype="straight" strokecolor="red" strokeweight="3pt">
                  <v:stroke endarrow="block"/>
                </v:shape>
              </w:pict>
            </w: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26" type="#_x0000_t32" style="position:absolute;left:0;text-align:left;margin-left:11.4pt;margin-top:81.25pt;width:41.95pt;height:52.25pt;flip:x y;z-index:251658240" o:connectortype="straight" strokecolor="red" strokeweight="3pt">
                  <v:stroke endarrow="block"/>
                </v:shape>
              </w:pict>
            </w:r>
            <w:r w:rsidR="00311B2D"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49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gridSpan w:val="2"/>
          </w:tcPr>
          <w:p w:rsidR="0027577A" w:rsidRPr="009050E9" w:rsidRDefault="00311B2D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2</w:t>
            </w:r>
          </w:p>
          <w:p w:rsidR="00311B2D" w:rsidRPr="009050E9" w:rsidRDefault="00CB6636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30" type="#_x0000_t32" style="position:absolute;left:0;text-align:left;margin-left:75.05pt;margin-top:67.8pt;width:30.6pt;height:42.1pt;flip:y;z-index:251662336" o:connectortype="straight" strokecolor="red" strokeweight="3pt">
                  <v:stroke endarrow="block"/>
                </v:shape>
              </w:pict>
            </w: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27" type="#_x0000_t32" style="position:absolute;left:0;text-align:left;margin-left:12.25pt;margin-top:71.75pt;width:31.8pt;height:37.35pt;flip:x y;z-index:251659264" o:connectortype="straight" strokecolor="red" strokeweight="3pt">
                  <v:stroke endarrow="block"/>
                </v:shape>
              </w:pict>
            </w:r>
            <w:r w:rsidR="00311B2D"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50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:rsidR="0027577A" w:rsidRPr="009050E9" w:rsidRDefault="00311B2D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3</w:t>
            </w:r>
          </w:p>
          <w:p w:rsidR="00311B2D" w:rsidRPr="009050E9" w:rsidRDefault="00CB6636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31" type="#_x0000_t32" style="position:absolute;left:0;text-align:left;margin-left:68.45pt;margin-top:61.5pt;width:30.1pt;height:34.95pt;flip:y;z-index:251663360" o:connectortype="straight" strokecolor="red" strokeweight="3pt">
                  <v:stroke endarrow="block"/>
                </v:shape>
              </w:pict>
            </w: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28" type="#_x0000_t32" style="position:absolute;left:0;text-align:left;margin-left:16.25pt;margin-top:57.55pt;width:33.2pt;height:38.9pt;flip:x y;z-index:251660288" o:connectortype="straight" strokecolor="red" strokeweight="3pt">
                  <v:stroke endarrow="block"/>
                </v:shape>
              </w:pict>
            </w:r>
            <w:r w:rsidR="00311B2D"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51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77A" w:rsidRPr="009050E9" w:rsidTr="00311B2D">
        <w:trPr>
          <w:trHeight w:val="2550"/>
        </w:trPr>
        <w:tc>
          <w:tcPr>
            <w:tcW w:w="3552" w:type="dxa"/>
            <w:gridSpan w:val="2"/>
          </w:tcPr>
          <w:p w:rsidR="0027577A" w:rsidRPr="009050E9" w:rsidRDefault="00311B2D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4</w:t>
            </w:r>
          </w:p>
          <w:p w:rsidR="00311B2D" w:rsidRPr="009050E9" w:rsidRDefault="00CB6636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32" type="#_x0000_t32" style="position:absolute;left:0;text-align:left;margin-left:78.85pt;margin-top:26.25pt;width:0;height:105.55pt;flip:y;z-index:251664384" o:connectortype="straight" strokecolor="red" strokeweight="3pt">
                  <v:stroke endarrow="block"/>
                </v:shape>
              </w:pict>
            </w: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33" type="#_x0000_t32" style="position:absolute;left:0;text-align:left;margin-left:101.6pt;margin-top:26.25pt;width:0;height:105.55pt;flip:y;z-index:251665408" o:connectortype="straight" strokecolor="red" strokeweight="3pt">
                  <v:stroke endarrow="block"/>
                </v:shape>
              </w:pict>
            </w:r>
            <w:r w:rsidR="00311B2D"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52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gridSpan w:val="2"/>
          </w:tcPr>
          <w:p w:rsidR="0027577A" w:rsidRPr="009050E9" w:rsidRDefault="00311B2D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050E9">
              <w:rPr>
                <w:rFonts w:ascii="Arial" w:hAnsi="Arial" w:cs="Arial"/>
              </w:rPr>
              <w:t>5</w:t>
            </w:r>
          </w:p>
          <w:p w:rsidR="00311B2D" w:rsidRPr="009050E9" w:rsidRDefault="00CB6636" w:rsidP="009050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34" type="#_x0000_t32" style="position:absolute;left:0;text-align:left;margin-left:98.7pt;margin-top:39.8pt;width:26.65pt;height:0;z-index:251666432" o:connectortype="straight" strokecolor="red" strokeweight="3pt">
                  <v:stroke endarrow="block"/>
                </v:shape>
              </w:pict>
            </w:r>
            <w:r w:rsidRPr="00CB6636">
              <w:rPr>
                <w:rFonts w:ascii="Arial" w:hAnsi="Arial" w:cs="Arial"/>
                <w:noProof/>
                <w:lang w:val="en-US"/>
              </w:rPr>
              <w:pict>
                <v:shape id="_x0000_s1035" type="#_x0000_t32" style="position:absolute;left:0;text-align:left;margin-left:52.6pt;margin-top:41.4pt;width:24.9pt;height:0;flip:x;z-index:251667456" o:connectortype="straight" strokecolor="red" strokeweight="3pt">
                  <v:stroke endarrow="block"/>
                </v:shape>
              </w:pict>
            </w:r>
            <w:r w:rsidR="00311B2D" w:rsidRPr="009050E9">
              <w:rPr>
                <w:rFonts w:ascii="Arial" w:hAnsi="Arial" w:cs="Arial"/>
                <w:noProof/>
                <w:lang w:eastAsia="id-ID"/>
              </w:rPr>
              <w:drawing>
                <wp:inline distT="0" distB="0" distL="0" distR="0">
                  <wp:extent cx="1386037" cy="1768510"/>
                  <wp:effectExtent l="19050" t="0" r="4613" b="0"/>
                  <wp:docPr id="53" name="Picture 14" descr="C:\Users\asus\Documents\REVISI JOB SHEET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ocuments\REVISI JOB SHEET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28069" r="1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37" cy="176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0E9" w:rsidRPr="009050E9" w:rsidRDefault="009050E9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27577A" w:rsidRPr="009050E9" w:rsidRDefault="009050E9" w:rsidP="00905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Meng</w:t>
      </w:r>
      <w:proofErr w:type="spellStart"/>
      <w:r>
        <w:rPr>
          <w:rFonts w:ascii="Arial" w:hAnsi="Arial" w:cs="Arial"/>
          <w:lang w:val="en-US"/>
        </w:rPr>
        <w:t>angkat</w:t>
      </w:r>
      <w:proofErr w:type="spellEnd"/>
      <w:r w:rsidR="00F279AF" w:rsidRPr="009050E9">
        <w:rPr>
          <w:rFonts w:ascii="Arial" w:hAnsi="Arial" w:cs="Arial"/>
        </w:rPr>
        <w:t xml:space="preserve"> milk cleansing dari wajah dengan tissue</w:t>
      </w:r>
    </w:p>
    <w:p w:rsidR="00443763" w:rsidRPr="009050E9" w:rsidRDefault="009050E9" w:rsidP="00905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Membersihkan</w:t>
      </w:r>
      <w:r w:rsidR="00F279AF" w:rsidRPr="009050E9">
        <w:rPr>
          <w:rFonts w:ascii="Arial" w:hAnsi="Arial" w:cs="Arial"/>
        </w:rPr>
        <w:t xml:space="preserve"> sisa cleansing dengan spons yang dicelu</w:t>
      </w:r>
      <w:r>
        <w:rPr>
          <w:rFonts w:ascii="Arial" w:hAnsi="Arial" w:cs="Arial"/>
          <w:lang w:val="en-US"/>
        </w:rPr>
        <w:t>p</w:t>
      </w:r>
      <w:r w:rsidR="00F279AF" w:rsidRPr="009050E9">
        <w:rPr>
          <w:rFonts w:ascii="Arial" w:hAnsi="Arial" w:cs="Arial"/>
        </w:rPr>
        <w:t>kan ke air hangat</w:t>
      </w:r>
    </w:p>
    <w:p w:rsidR="00443763" w:rsidRPr="009050E9" w:rsidRDefault="00443763" w:rsidP="009050E9">
      <w:pPr>
        <w:spacing w:after="0" w:line="240" w:lineRule="auto"/>
        <w:jc w:val="both"/>
        <w:rPr>
          <w:rFonts w:ascii="Arial" w:hAnsi="Arial" w:cs="Arial"/>
        </w:rPr>
      </w:pPr>
    </w:p>
    <w:p w:rsidR="002C7189" w:rsidRPr="009050E9" w:rsidRDefault="002C7189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Peeling</w:t>
      </w:r>
    </w:p>
    <w:p w:rsidR="00127CF4" w:rsidRPr="009050E9" w:rsidRDefault="00127CF4" w:rsidP="009050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Mengambil air hangat pada waskom</w:t>
      </w:r>
    </w:p>
    <w:p w:rsidR="002C7189" w:rsidRPr="009050E9" w:rsidRDefault="002C7189" w:rsidP="009050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Mengaplikasikan peeling </w:t>
      </w:r>
      <w:r w:rsidR="00127CF4" w:rsidRPr="009050E9">
        <w:rPr>
          <w:rFonts w:ascii="Arial" w:hAnsi="Arial" w:cs="Arial"/>
        </w:rPr>
        <w:t xml:space="preserve">pada area T, di bawah bibir, dan di sudut bibir (dengan jari tengah tangan kanan dan jari telunjuk dan tengah tangan kiri menjepit area yang akan diberi peeling)  </w:t>
      </w:r>
    </w:p>
    <w:p w:rsidR="002C7189" w:rsidRPr="009050E9" w:rsidRDefault="00CB6636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 w:rsidRPr="00CB6636">
        <w:rPr>
          <w:rFonts w:ascii="Arial" w:hAnsi="Arial" w:cs="Arial"/>
          <w:noProof/>
          <w:lang w:val="en-US"/>
        </w:rPr>
        <w:lastRenderedPageBreak/>
        <w:pict>
          <v:oval id="_x0000_s1064" style="position:absolute;left:0;text-align:left;margin-left:96.35pt;margin-top:69.45pt;width:25.2pt;height:24.35pt;z-index:251691008" strokecolor="red">
            <v:fill opacity="0" color2="fill lighten(0)" o:opacity2="0" rotate="t" method="linear sigma" focus="100%" type="gradient"/>
          </v:oval>
        </w:pict>
      </w:r>
      <w:r w:rsidRPr="00CB6636">
        <w:rPr>
          <w:rFonts w:ascii="Arial" w:hAnsi="Arial" w:cs="Arial"/>
          <w:noProof/>
          <w:lang w:val="en-US"/>
        </w:rPr>
        <w:pict>
          <v:shape id="_x0000_s1039" type="#_x0000_t32" style="position:absolute;left:0;text-align:left;margin-left:99.35pt;margin-top:112.05pt;width:20.6pt;height:0;z-index:251670528" o:connectortype="straight" strokecolor="red">
            <v:stroke startarrow="block" endarrow="block"/>
          </v:shape>
        </w:pict>
      </w:r>
      <w:r w:rsidRPr="00CB6636">
        <w:rPr>
          <w:rFonts w:ascii="Arial" w:hAnsi="Arial" w:cs="Arial"/>
          <w:noProof/>
          <w:lang w:val="en-US"/>
        </w:rPr>
        <w:pict>
          <v:oval id="_x0000_s1042" style="position:absolute;left:0;text-align:left;margin-left:84.35pt;margin-top:95.4pt;width:15.05pt;height:14.25pt;z-index:251672576" strokecolor="red">
            <v:fill opacity="0" color2="fill lighten(0)" o:opacity2="0" rotate="t" method="linear sigma" focus="100%" type="gradient"/>
          </v:oval>
        </w:pict>
      </w:r>
      <w:r w:rsidRPr="00CB6636">
        <w:rPr>
          <w:rFonts w:ascii="Arial" w:hAnsi="Arial" w:cs="Arial"/>
          <w:noProof/>
          <w:lang w:val="en-US"/>
        </w:rPr>
        <w:pict>
          <v:oval id="_x0000_s1041" style="position:absolute;left:0;text-align:left;margin-left:119.95pt;margin-top:93.8pt;width:15.05pt;height:14.25pt;z-index:251671552" strokecolor="red">
            <v:fill opacity="0" color2="fill lighten(0)" o:opacity2="0" rotate="t" method="linear sigma" focus="100%" type="gradient"/>
          </v:oval>
        </w:pict>
      </w:r>
      <w:r w:rsidR="00127CF4" w:rsidRPr="009050E9">
        <w:rPr>
          <w:rFonts w:ascii="Arial" w:hAnsi="Arial" w:cs="Arial"/>
          <w:noProof/>
          <w:lang w:eastAsia="id-ID"/>
        </w:rPr>
        <w:drawing>
          <wp:inline distT="0" distB="0" distL="0" distR="0">
            <wp:extent cx="1267908" cy="1617784"/>
            <wp:effectExtent l="19050" t="0" r="8442" b="0"/>
            <wp:docPr id="55" name="Picture 14" descr="C:\Users\asus\Documents\REVISI JOB SHEET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ocuments\REVISI JOB SHEET\download (7)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28069" r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41" cy="16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F4" w:rsidRPr="009050E9" w:rsidRDefault="00127CF4" w:rsidP="009050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</w:t>
      </w:r>
      <w:proofErr w:type="spellStart"/>
      <w:r w:rsidR="009050E9">
        <w:rPr>
          <w:rFonts w:ascii="Arial" w:hAnsi="Arial" w:cs="Arial"/>
          <w:lang w:val="en-US"/>
        </w:rPr>
        <w:t>rotasi</w:t>
      </w:r>
      <w:proofErr w:type="spellEnd"/>
      <w:r w:rsidR="009050E9">
        <w:rPr>
          <w:rFonts w:ascii="Arial" w:hAnsi="Arial" w:cs="Arial"/>
          <w:lang w:val="en-US"/>
        </w:rPr>
        <w:t xml:space="preserve"> peeling/scrub </w:t>
      </w:r>
      <w:r w:rsidRPr="009050E9">
        <w:rPr>
          <w:rFonts w:ascii="Arial" w:hAnsi="Arial" w:cs="Arial"/>
        </w:rPr>
        <w:t>hingga</w:t>
      </w:r>
      <w:r w:rsidR="009050E9">
        <w:rPr>
          <w:rFonts w:ascii="Arial" w:hAnsi="Arial" w:cs="Arial"/>
          <w:lang w:val="en-US"/>
        </w:rPr>
        <w:t xml:space="preserve"> </w:t>
      </w:r>
      <w:proofErr w:type="spellStart"/>
      <w:r w:rsidR="009050E9">
        <w:rPr>
          <w:rFonts w:ascii="Arial" w:hAnsi="Arial" w:cs="Arial"/>
          <w:lang w:val="en-US"/>
        </w:rPr>
        <w:t>sel</w:t>
      </w:r>
      <w:proofErr w:type="spellEnd"/>
      <w:r w:rsidR="009050E9">
        <w:rPr>
          <w:rFonts w:ascii="Arial" w:hAnsi="Arial" w:cs="Arial"/>
          <w:lang w:val="en-US"/>
        </w:rPr>
        <w:t xml:space="preserve"> </w:t>
      </w:r>
      <w:proofErr w:type="spellStart"/>
      <w:r w:rsidR="009050E9">
        <w:rPr>
          <w:rFonts w:ascii="Arial" w:hAnsi="Arial" w:cs="Arial"/>
          <w:lang w:val="en-US"/>
        </w:rPr>
        <w:t>kulit</w:t>
      </w:r>
      <w:proofErr w:type="spellEnd"/>
      <w:r w:rsidR="009050E9">
        <w:rPr>
          <w:rFonts w:ascii="Arial" w:hAnsi="Arial" w:cs="Arial"/>
          <w:lang w:val="en-US"/>
        </w:rPr>
        <w:t xml:space="preserve"> </w:t>
      </w:r>
      <w:proofErr w:type="spellStart"/>
      <w:r w:rsidR="009050E9">
        <w:rPr>
          <w:rFonts w:ascii="Arial" w:hAnsi="Arial" w:cs="Arial"/>
          <w:lang w:val="en-US"/>
        </w:rPr>
        <w:t>mati</w:t>
      </w:r>
      <w:proofErr w:type="spellEnd"/>
      <w:r w:rsidR="009050E9">
        <w:rPr>
          <w:rFonts w:ascii="Arial" w:hAnsi="Arial" w:cs="Arial"/>
          <w:lang w:val="en-US"/>
        </w:rPr>
        <w:t xml:space="preserve"> </w:t>
      </w:r>
      <w:proofErr w:type="spellStart"/>
      <w:r w:rsidR="009050E9">
        <w:rPr>
          <w:rFonts w:ascii="Arial" w:hAnsi="Arial" w:cs="Arial"/>
          <w:lang w:val="en-US"/>
        </w:rPr>
        <w:t>rontok</w:t>
      </w:r>
      <w:proofErr w:type="spellEnd"/>
      <w:r w:rsidRPr="009050E9">
        <w:rPr>
          <w:rFonts w:ascii="Arial" w:hAnsi="Arial" w:cs="Arial"/>
        </w:rPr>
        <w:t>, lalu bersihkan dengan spons.</w:t>
      </w:r>
    </w:p>
    <w:p w:rsidR="00443763" w:rsidRPr="009050E9" w:rsidRDefault="00443763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127CF4" w:rsidRPr="009050E9" w:rsidRDefault="00127CF4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Extractions</w:t>
      </w:r>
    </w:p>
    <w:p w:rsidR="00127CF4" w:rsidRPr="009050E9" w:rsidRDefault="00F279AF" w:rsidP="009050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 xml:space="preserve">Mengoleskan kapas yang telah ditetesi alkohol ke area alis yang akan </w:t>
      </w:r>
      <w:r w:rsidR="002C7189" w:rsidRPr="009050E9">
        <w:rPr>
          <w:rFonts w:ascii="Arial" w:hAnsi="Arial" w:cs="Arial"/>
        </w:rPr>
        <w:t>diberi perlakuan</w:t>
      </w:r>
    </w:p>
    <w:p w:rsidR="00127CF4" w:rsidRPr="009050E9" w:rsidRDefault="002C7189" w:rsidP="009050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Merapikan alis dengan dicabut menggunakan pinset</w:t>
      </w:r>
    </w:p>
    <w:p w:rsidR="002C7189" w:rsidRPr="009050E9" w:rsidRDefault="002C7189" w:rsidP="009050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Mengoleskan kapas yang telah ditetesi alkohol ke area alis yang telah diberi perlakuan</w:t>
      </w:r>
    </w:p>
    <w:p w:rsidR="00127CF4" w:rsidRPr="009050E9" w:rsidRDefault="00DC66E8" w:rsidP="009050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Membalut kedua jari telunjuk menggunakan tissue</w:t>
      </w:r>
    </w:p>
    <w:p w:rsidR="00DC66E8" w:rsidRPr="009050E9" w:rsidRDefault="00DC66E8" w:rsidP="009050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 xml:space="preserve">Menggoyang – goyangkan </w:t>
      </w:r>
      <w:r w:rsidR="009050E9">
        <w:rPr>
          <w:rFonts w:ascii="Arial" w:hAnsi="Arial" w:cs="Arial"/>
          <w:lang w:val="en-US"/>
        </w:rPr>
        <w:t>(</w:t>
      </w:r>
      <w:proofErr w:type="spellStart"/>
      <w:r w:rsidR="009050E9">
        <w:rPr>
          <w:rFonts w:ascii="Arial" w:hAnsi="Arial" w:cs="Arial"/>
          <w:lang w:val="en-US"/>
        </w:rPr>
        <w:t>pijit</w:t>
      </w:r>
      <w:proofErr w:type="spellEnd"/>
      <w:r w:rsidR="009050E9">
        <w:rPr>
          <w:rFonts w:ascii="Arial" w:hAnsi="Arial" w:cs="Arial"/>
          <w:lang w:val="en-US"/>
        </w:rPr>
        <w:t xml:space="preserve"> </w:t>
      </w:r>
      <w:proofErr w:type="spellStart"/>
      <w:r w:rsidR="009050E9">
        <w:rPr>
          <w:rFonts w:ascii="Arial" w:hAnsi="Arial" w:cs="Arial"/>
          <w:lang w:val="en-US"/>
        </w:rPr>
        <w:t>ringan</w:t>
      </w:r>
      <w:proofErr w:type="spellEnd"/>
      <w:r w:rsidR="009050E9">
        <w:rPr>
          <w:rFonts w:ascii="Arial" w:hAnsi="Arial" w:cs="Arial"/>
          <w:lang w:val="en-US"/>
        </w:rPr>
        <w:t xml:space="preserve">) </w:t>
      </w:r>
      <w:r w:rsidR="009050E9">
        <w:rPr>
          <w:rFonts w:ascii="Arial" w:hAnsi="Arial" w:cs="Arial"/>
        </w:rPr>
        <w:t>hidung Klien</w:t>
      </w:r>
      <w:r w:rsidRPr="009050E9">
        <w:rPr>
          <w:rFonts w:ascii="Arial" w:hAnsi="Arial" w:cs="Arial"/>
        </w:rPr>
        <w:t xml:space="preserve"> agar lemak mudah dikeluarkan</w:t>
      </w:r>
    </w:p>
    <w:p w:rsidR="00DC66E8" w:rsidRPr="009050E9" w:rsidRDefault="00DC66E8" w:rsidP="009050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Menahan salah satu sisi hidung lalu jari telunjuk lainnya mendorong agar lemak dapat keluar.</w:t>
      </w:r>
    </w:p>
    <w:p w:rsidR="00443763" w:rsidRPr="009050E9" w:rsidRDefault="00443763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DC66E8" w:rsidRPr="009050E9" w:rsidRDefault="00DC66E8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Massage</w:t>
      </w:r>
    </w:p>
    <w:p w:rsidR="00C91453" w:rsidRPr="009050E9" w:rsidRDefault="00C91453" w:rsidP="009050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Mengambil air hangat pada waskom</w:t>
      </w:r>
    </w:p>
    <w:p w:rsidR="00DC66E8" w:rsidRPr="009050E9" w:rsidRDefault="00C91453" w:rsidP="009050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 xml:space="preserve">Mengoleskan dan meratakan krim massage pada wajah, leher, dan dada </w:t>
      </w:r>
    </w:p>
    <w:p w:rsidR="00C91453" w:rsidRPr="009050E9" w:rsidRDefault="00C91453" w:rsidP="009050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 xml:space="preserve">Melakukan massage sesuai gerakan massage kulit </w:t>
      </w:r>
      <w:r w:rsidR="009050E9">
        <w:rPr>
          <w:rFonts w:ascii="Arial" w:hAnsi="Arial" w:cs="Arial"/>
        </w:rPr>
        <w:t xml:space="preserve">kering (terlampir) selama </w:t>
      </w:r>
      <w:r w:rsidR="009050E9">
        <w:rPr>
          <w:rFonts w:ascii="Arial" w:hAnsi="Arial" w:cs="Arial"/>
          <w:lang w:val="en-US"/>
        </w:rPr>
        <w:t>2</w:t>
      </w:r>
      <w:r w:rsidR="009050E9">
        <w:rPr>
          <w:rFonts w:ascii="Arial" w:hAnsi="Arial" w:cs="Arial"/>
        </w:rPr>
        <w:t xml:space="preserve">0 – </w:t>
      </w:r>
      <w:r w:rsidR="009050E9">
        <w:rPr>
          <w:rFonts w:ascii="Arial" w:hAnsi="Arial" w:cs="Arial"/>
          <w:lang w:val="en-US"/>
        </w:rPr>
        <w:t>2</w:t>
      </w:r>
      <w:r w:rsidRPr="009050E9">
        <w:rPr>
          <w:rFonts w:ascii="Arial" w:hAnsi="Arial" w:cs="Arial"/>
        </w:rPr>
        <w:t>5 menit</w:t>
      </w:r>
    </w:p>
    <w:p w:rsidR="00443763" w:rsidRPr="009050E9" w:rsidRDefault="00C91453" w:rsidP="009050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Mengangkat krim massage dengan dengan spons</w:t>
      </w:r>
    </w:p>
    <w:p w:rsidR="009050E9" w:rsidRDefault="009050E9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050E9" w:rsidRPr="009050E9" w:rsidRDefault="009050E9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C91453" w:rsidRPr="009050E9" w:rsidRDefault="00C91453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Masker</w:t>
      </w:r>
    </w:p>
    <w:p w:rsidR="00C91453" w:rsidRPr="009050E9" w:rsidRDefault="00C91453" w:rsidP="009050E9">
      <w:pPr>
        <w:pStyle w:val="ListParagraph"/>
        <w:numPr>
          <w:ilvl w:val="0"/>
          <w:numId w:val="9"/>
        </w:numPr>
        <w:spacing w:after="0" w:line="240" w:lineRule="auto"/>
        <w:ind w:left="720"/>
        <w:jc w:val="center"/>
        <w:rPr>
          <w:rFonts w:ascii="Arial" w:hAnsi="Arial" w:cs="Arial"/>
        </w:rPr>
      </w:pPr>
      <w:r w:rsidRPr="009050E9">
        <w:rPr>
          <w:rFonts w:ascii="Arial" w:hAnsi="Arial" w:cs="Arial"/>
        </w:rPr>
        <w:lastRenderedPageBreak/>
        <w:t>Mengoleskan masker pada wajah</w:t>
      </w:r>
      <w:r w:rsidR="00CB6636" w:rsidRPr="00CB6636">
        <w:rPr>
          <w:rFonts w:ascii="Arial" w:hAnsi="Arial" w:cs="Arial"/>
          <w:noProof/>
          <w:lang w:val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99.7pt;margin-top:163.4pt;width:163.85pt;height:27.7pt;rotation:-275175fd;flip:y;z-index:251687936;mso-position-horizontal-relative:text;mso-position-vertical-relative:text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62" type="#_x0000_t19" style="position:absolute;left:0;text-align:left;margin-left:99.7pt;margin-top:152.2pt;width:163.85pt;height:27.7pt;rotation:-275175fd;flip:y;z-index:251686912;mso-position-horizontal-relative:text;mso-position-vertical-relative:text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61" type="#_x0000_t19" style="position:absolute;left:0;text-align:left;margin-left:99.7pt;margin-top:140.2pt;width:163.85pt;height:27.7pt;rotation:-275175fd;flip:y;z-index:251685888;mso-position-horizontal-relative:text;mso-position-vertical-relative:text" coordsize="25273,21600" adj="-6944377,-1735926,5940" path="wr-15660,,27540,43200,,833,25273,11966nfewr-15660,,27540,43200,,833,25273,11966l5940,21600nsxe" strokecolor="red">
            <v:path o:connectlocs="0,833;25273,11966;5940,21600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9" type="#_x0000_t32" style="position:absolute;left:0;text-align:left;margin-left:169.35pt;margin-top:136.1pt;width:0;height:24.2pt;flip:y;z-index:251684864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8" type="#_x0000_t32" style="position:absolute;left:0;text-align:left;margin-left:200.85pt;margin-top:136.1pt;width:0;height:25.7pt;flip:y;z-index:251683840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7" type="#_x0000_t32" style="position:absolute;left:0;text-align:left;margin-left:185.1pt;margin-top:136.1pt;width:0;height:29.4pt;flip:y;z-index:251682816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6" type="#_x0000_t32" style="position:absolute;left:0;text-align:left;margin-left:169.35pt;margin-top:35.65pt;width:0;height:21pt;flip:y;z-index:251681792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5" type="#_x0000_t32" style="position:absolute;left:0;text-align:left;margin-left:200.85pt;margin-top:37.15pt;width:0;height:21pt;flip:y;z-index:251680768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4" type="#_x0000_t32" style="position:absolute;left:0;text-align:left;margin-left:185.1pt;margin-top:32.45pt;width:0;height:29.4pt;flip:y;z-index:251679744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3" type="#_x0000_t32" style="position:absolute;left:0;text-align:left;margin-left:149.3pt;margin-top:67.95pt;width:24.15pt;height:29.35pt;flip:x y;z-index:251678720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49" type="#_x0000_t32" style="position:absolute;left:0;text-align:left;margin-left:200.85pt;margin-top:77.55pt;width:17.25pt;height:23.85pt;flip:y;z-index:251674624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2" type="#_x0000_t32" style="position:absolute;left:0;text-align:left;margin-left:149.3pt;margin-top:77.55pt;width:19.25pt;height:23.85pt;flip:x y;z-index:251677696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1" type="#_x0000_t32" style="position:absolute;left:0;text-align:left;margin-left:149.3pt;margin-top:89.4pt;width:31.8pt;height:39.55pt;flip:x y;z-index:251676672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50" type="#_x0000_t32" style="position:absolute;left:0;text-align:left;margin-left:195.85pt;margin-top:67.95pt;width:22.25pt;height:29.35pt;flip:y;z-index:251675648;mso-position-horizontal-relative:text;mso-position-vertical-relative:text" o:connectortype="straight" strokecolor="red">
            <v:stroke endarrow="block"/>
          </v:shape>
        </w:pict>
      </w:r>
      <w:r w:rsidR="00CB6636" w:rsidRPr="00CB6636">
        <w:rPr>
          <w:rFonts w:ascii="Arial" w:hAnsi="Arial" w:cs="Arial"/>
          <w:noProof/>
          <w:lang w:val="en-US"/>
        </w:rPr>
        <w:pict>
          <v:shape id="_x0000_s1048" type="#_x0000_t32" style="position:absolute;left:0;text-align:left;margin-left:188.85pt;margin-top:89.4pt;width:29.25pt;height:39.55pt;flip:y;z-index:251673600;mso-position-horizontal-relative:text;mso-position-vertical-relative:text" o:connectortype="straight" strokecolor="red">
            <v:stroke endarrow="block"/>
          </v:shape>
        </w:pict>
      </w:r>
      <w:r w:rsidRPr="009050E9">
        <w:rPr>
          <w:rFonts w:ascii="Arial" w:hAnsi="Arial" w:cs="Arial"/>
          <w:noProof/>
          <w:lang w:eastAsia="id-ID"/>
        </w:rPr>
        <w:drawing>
          <wp:inline distT="0" distB="0" distL="0" distR="0">
            <wp:extent cx="3377293" cy="2704574"/>
            <wp:effectExtent l="19050" t="0" r="0" b="0"/>
            <wp:docPr id="57" name="Picture 15" descr="C:\Users\asus\Documents\REVISI JOB SHEET\facial-spa-pack-805x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ocuments\REVISI JOB SHEET\facial-spa-pack-805x645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270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7E" w:rsidRPr="009050E9" w:rsidRDefault="00992D7E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Mengoleskan vitamin mata dan bibir </w:t>
      </w:r>
    </w:p>
    <w:p w:rsidR="00992D7E" w:rsidRPr="009050E9" w:rsidRDefault="00992D7E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Menutup mata dengan kapas berbentuk lingkaran yang telah dilembabkan dengan air mineral</w:t>
      </w:r>
    </w:p>
    <w:p w:rsidR="00C91453" w:rsidRPr="009050E9" w:rsidRDefault="00AD683C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Diamkan masker hingga kering selama 10 – 15 menit</w:t>
      </w:r>
    </w:p>
    <w:p w:rsidR="0066636D" w:rsidRPr="009050E9" w:rsidRDefault="0066636D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Sambil menunggu masker kering, Beautician merapikan peralatan kerja</w:t>
      </w:r>
    </w:p>
    <w:p w:rsidR="00AD683C" w:rsidRPr="009050E9" w:rsidRDefault="00992D7E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Mengambil handuk dari hot towel</w:t>
      </w:r>
    </w:p>
    <w:p w:rsidR="00992D7E" w:rsidRPr="009050E9" w:rsidRDefault="00992D7E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Melembabkan masker dengan spons</w:t>
      </w:r>
    </w:p>
    <w:p w:rsidR="00992D7E" w:rsidRPr="009050E9" w:rsidRDefault="00992D7E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Membersihkan masker dengan handuk lembab hingga bersih </w:t>
      </w:r>
    </w:p>
    <w:p w:rsidR="00992D7E" w:rsidRPr="009050E9" w:rsidRDefault="00992D7E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Jika kurang bersih, bersihkan kembali dengan spons.</w:t>
      </w:r>
    </w:p>
    <w:p w:rsidR="001D6B01" w:rsidRPr="009050E9" w:rsidRDefault="001D6B01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 Meratakan face tonic pada wajah</w:t>
      </w:r>
    </w:p>
    <w:p w:rsidR="001D6B01" w:rsidRPr="009050E9" w:rsidRDefault="001D6B01" w:rsidP="00905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Meratakan pelembab pada wajah</w:t>
      </w:r>
    </w:p>
    <w:p w:rsidR="00443763" w:rsidRPr="009050E9" w:rsidRDefault="00443763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1D6B01" w:rsidRPr="009050E9" w:rsidRDefault="0066636D" w:rsidP="009050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Berkemas</w:t>
      </w:r>
    </w:p>
    <w:p w:rsidR="00CE5E66" w:rsidRPr="009050E9" w:rsidRDefault="00CE5E66" w:rsidP="009050E9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Klien</w:t>
      </w:r>
    </w:p>
    <w:p w:rsidR="0066636D" w:rsidRPr="009050E9" w:rsidRDefault="0066636D" w:rsidP="009050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 xml:space="preserve">Membuka penutup kepala </w:t>
      </w:r>
      <w:r w:rsidR="0005434F" w:rsidRPr="009050E9">
        <w:rPr>
          <w:rFonts w:ascii="Arial" w:hAnsi="Arial" w:cs="Arial"/>
        </w:rPr>
        <w:t>dan hair bando Klien</w:t>
      </w:r>
    </w:p>
    <w:p w:rsidR="00CE5E66" w:rsidRPr="009050E9" w:rsidRDefault="00CE5E66" w:rsidP="009050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Membantu Klien turun dari bed facial</w:t>
      </w:r>
    </w:p>
    <w:p w:rsidR="00CE5E66" w:rsidRPr="009050E9" w:rsidRDefault="00CE5E66" w:rsidP="009050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050E9">
        <w:rPr>
          <w:rFonts w:ascii="Arial" w:hAnsi="Arial" w:cs="Arial"/>
        </w:rPr>
        <w:t>Mempersilakan Klien untuk berganti pakaian</w:t>
      </w:r>
    </w:p>
    <w:p w:rsidR="00443763" w:rsidRPr="009050E9" w:rsidRDefault="00443763" w:rsidP="009050E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6F11DC" w:rsidRPr="009050E9" w:rsidRDefault="00CE5E66" w:rsidP="009050E9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Area Kerja</w:t>
      </w:r>
    </w:p>
    <w:p w:rsidR="006F11DC" w:rsidRPr="009050E9" w:rsidRDefault="006F11DC" w:rsidP="009050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Membersihkan alat facial dan mengembalikan pada tempatnya.</w:t>
      </w:r>
    </w:p>
    <w:p w:rsidR="006F11DC" w:rsidRPr="009050E9" w:rsidRDefault="006F11DC" w:rsidP="009050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</w:t>
      </w:r>
      <w:proofErr w:type="spellStart"/>
      <w:r w:rsidRPr="009050E9">
        <w:rPr>
          <w:rFonts w:ascii="Arial" w:hAnsi="Arial" w:cs="Arial"/>
          <w:lang w:val="en-US"/>
        </w:rPr>
        <w:t>embuang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proofErr w:type="spellStart"/>
      <w:r w:rsidRPr="009050E9">
        <w:rPr>
          <w:rFonts w:ascii="Arial" w:hAnsi="Arial" w:cs="Arial"/>
          <w:lang w:val="en-US"/>
        </w:rPr>
        <w:t>sampah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</w:p>
    <w:p w:rsidR="006F11DC" w:rsidRPr="009050E9" w:rsidRDefault="006F11DC" w:rsidP="009050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</w:t>
      </w:r>
      <w:proofErr w:type="spellStart"/>
      <w:r w:rsidRPr="009050E9">
        <w:rPr>
          <w:rFonts w:ascii="Arial" w:hAnsi="Arial" w:cs="Arial"/>
          <w:lang w:val="en-US"/>
        </w:rPr>
        <w:t>enyapu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  <w:r w:rsidRPr="009050E9">
        <w:rPr>
          <w:rFonts w:ascii="Arial" w:hAnsi="Arial" w:cs="Arial"/>
        </w:rPr>
        <w:t xml:space="preserve">dan mengepel </w:t>
      </w:r>
      <w:r w:rsidRPr="009050E9">
        <w:rPr>
          <w:rFonts w:ascii="Arial" w:hAnsi="Arial" w:cs="Arial"/>
          <w:lang w:val="en-US"/>
        </w:rPr>
        <w:t xml:space="preserve">area </w:t>
      </w:r>
      <w:proofErr w:type="spellStart"/>
      <w:r w:rsidRPr="009050E9">
        <w:rPr>
          <w:rFonts w:ascii="Arial" w:hAnsi="Arial" w:cs="Arial"/>
          <w:lang w:val="en-US"/>
        </w:rPr>
        <w:t>kerja</w:t>
      </w:r>
      <w:proofErr w:type="spellEnd"/>
      <w:r w:rsidRPr="009050E9">
        <w:rPr>
          <w:rFonts w:ascii="Arial" w:hAnsi="Arial" w:cs="Arial"/>
          <w:lang w:val="en-US"/>
        </w:rPr>
        <w:t xml:space="preserve"> </w:t>
      </w:r>
    </w:p>
    <w:p w:rsidR="00CE5E66" w:rsidRPr="009050E9" w:rsidRDefault="00CE5E66" w:rsidP="009050E9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  <w:b/>
        </w:rPr>
        <w:t>Beautician</w:t>
      </w:r>
    </w:p>
    <w:p w:rsidR="00CE5E66" w:rsidRPr="009050E9" w:rsidRDefault="00CE5E66" w:rsidP="009050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Mencuci tangan</w:t>
      </w:r>
    </w:p>
    <w:p w:rsidR="00CE5E66" w:rsidRPr="009050E9" w:rsidRDefault="00CE5E66" w:rsidP="009050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9050E9">
        <w:rPr>
          <w:rFonts w:ascii="Arial" w:hAnsi="Arial" w:cs="Arial"/>
        </w:rPr>
        <w:t>Melepaskan masker</w:t>
      </w:r>
    </w:p>
    <w:p w:rsidR="00DC4BD7" w:rsidRPr="00D2452A" w:rsidRDefault="00CE5E66" w:rsidP="009050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50E9">
        <w:rPr>
          <w:rFonts w:ascii="Arial" w:hAnsi="Arial" w:cs="Arial"/>
        </w:rPr>
        <w:t>3. Memberikan salam dan</w:t>
      </w:r>
      <w:r w:rsidR="0005434F" w:rsidRPr="009050E9">
        <w:rPr>
          <w:rFonts w:ascii="Arial" w:hAnsi="Arial" w:cs="Arial"/>
        </w:rPr>
        <w:t xml:space="preserve"> ucapan</w:t>
      </w:r>
      <w:r w:rsidR="0005434F">
        <w:rPr>
          <w:rFonts w:ascii="Times New Roman" w:hAnsi="Times New Roman" w:cs="Times New Roman"/>
          <w:sz w:val="24"/>
          <w:szCs w:val="24"/>
        </w:rPr>
        <w:t xml:space="preserve"> terimakasih pada Klien</w:t>
      </w:r>
    </w:p>
    <w:sectPr w:rsidR="00DC4BD7" w:rsidRPr="00D2452A" w:rsidSect="00BF7060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701" w:right="1701" w:bottom="1701" w:left="2268" w:header="706" w:footer="706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DB" w:rsidRDefault="00AB27DB" w:rsidP="00AD5F74">
      <w:pPr>
        <w:spacing w:after="0" w:line="240" w:lineRule="auto"/>
      </w:pPr>
      <w:r>
        <w:separator/>
      </w:r>
    </w:p>
  </w:endnote>
  <w:endnote w:type="continuationSeparator" w:id="1">
    <w:p w:rsidR="00AB27DB" w:rsidRDefault="00AB27DB" w:rsidP="00A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1" w:rsidRDefault="00A90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481"/>
      <w:docPartObj>
        <w:docPartGallery w:val="Page Numbers (Bottom of Page)"/>
        <w:docPartUnique/>
      </w:docPartObj>
    </w:sdtPr>
    <w:sdtContent>
      <w:p w:rsidR="00BF7060" w:rsidRDefault="00BF7060" w:rsidP="00BF7060">
        <w:pPr>
          <w:pStyle w:val="Footer"/>
          <w:ind w:hanging="284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tbl>
    <w:tblPr>
      <w:tblStyle w:val="TableGrid"/>
      <w:tblW w:w="8879" w:type="dxa"/>
      <w:tblInd w:w="-72" w:type="dxa"/>
      <w:tblLayout w:type="fixed"/>
      <w:tblLook w:val="04A0"/>
    </w:tblPr>
    <w:tblGrid>
      <w:gridCol w:w="2089"/>
      <w:gridCol w:w="4788"/>
      <w:gridCol w:w="2002"/>
    </w:tblGrid>
    <w:tr w:rsidR="00BF7060" w:rsidTr="00BF7060">
      <w:trPr>
        <w:trHeight w:val="839"/>
      </w:trPr>
      <w:tc>
        <w:tcPr>
          <w:tcW w:w="2089" w:type="dxa"/>
        </w:tcPr>
        <w:p w:rsidR="00BF7060" w:rsidRPr="00E4208B" w:rsidRDefault="00BF7060" w:rsidP="000D4629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BF7060" w:rsidRPr="00E4208B" w:rsidRDefault="00BF7060" w:rsidP="000D4629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Elok Novita, M</w:t>
          </w:r>
          <w:r w:rsidRPr="00E4208B">
            <w:rPr>
              <w:rFonts w:ascii="Arial" w:hAnsi="Arial" w:cs="Arial"/>
              <w:sz w:val="20"/>
              <w:szCs w:val="20"/>
            </w:rPr>
            <w:t>.Pd</w:t>
          </w:r>
        </w:p>
      </w:tc>
      <w:tc>
        <w:tcPr>
          <w:tcW w:w="4788" w:type="dxa"/>
        </w:tcPr>
        <w:p w:rsidR="00BF7060" w:rsidRPr="00E4208B" w:rsidRDefault="00BF7060" w:rsidP="000D4629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BF7060" w:rsidRPr="00E4208B" w:rsidRDefault="00BF7060" w:rsidP="000D4629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02" w:type="dxa"/>
        </w:tcPr>
        <w:p w:rsidR="00BF7060" w:rsidRDefault="00BF7060" w:rsidP="000D4629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  <w:p w:rsidR="00BF7060" w:rsidRPr="00E4208B" w:rsidRDefault="00BF7060" w:rsidP="000D4629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Dr.Mutiara Nugraheni</w:t>
          </w:r>
        </w:p>
      </w:tc>
    </w:tr>
  </w:tbl>
  <w:p w:rsidR="00BF7060" w:rsidRDefault="00BF7060" w:rsidP="00BF7060">
    <w:pPr>
      <w:pStyle w:val="Footer"/>
    </w:pPr>
  </w:p>
  <w:p w:rsidR="00AD5F74" w:rsidRDefault="00AD5F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1" w:rsidRDefault="00A90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DB" w:rsidRDefault="00AB27DB" w:rsidP="00AD5F74">
      <w:pPr>
        <w:spacing w:after="0" w:line="240" w:lineRule="auto"/>
      </w:pPr>
      <w:r>
        <w:separator/>
      </w:r>
    </w:p>
  </w:footnote>
  <w:footnote w:type="continuationSeparator" w:id="1">
    <w:p w:rsidR="00AB27DB" w:rsidRDefault="00AB27DB" w:rsidP="00AD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1" w:rsidRDefault="00A90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Ind w:w="-1062" w:type="dxa"/>
      <w:tblLayout w:type="fixed"/>
      <w:tblLook w:val="0000"/>
    </w:tblPr>
    <w:tblGrid>
      <w:gridCol w:w="1666"/>
      <w:gridCol w:w="2114"/>
      <w:gridCol w:w="1845"/>
      <w:gridCol w:w="1909"/>
      <w:gridCol w:w="2698"/>
    </w:tblGrid>
    <w:tr w:rsidR="00AD5F74" w:rsidRPr="0054577A" w:rsidTr="008C09E2">
      <w:trPr>
        <w:cantSplit/>
        <w:trHeight w:val="504"/>
      </w:trPr>
      <w:tc>
        <w:tcPr>
          <w:tcW w:w="16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rPr>
              <w:rFonts w:ascii="Arial" w:hAnsi="Arial" w:cs="Arial"/>
              <w:b/>
            </w:rPr>
          </w:pPr>
          <w:r w:rsidRPr="001D3B59">
            <w:rPr>
              <w:b/>
              <w:noProof/>
              <w:lang w:eastAsia="id-ID"/>
            </w:rPr>
            <w:drawing>
              <wp:inline distT="0" distB="0" distL="0" distR="0">
                <wp:extent cx="901700" cy="946785"/>
                <wp:effectExtent l="19050" t="0" r="0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AD5F74">
          <w:pPr>
            <w:pStyle w:val="Header"/>
            <w:jc w:val="cent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FAKULTAS TEKNIK</w:t>
          </w:r>
        </w:p>
        <w:p w:rsidR="00AD5F74" w:rsidRPr="001D3B59" w:rsidRDefault="00AD5F74" w:rsidP="00AD5F74">
          <w:pPr>
            <w:pStyle w:val="Header"/>
            <w:jc w:val="center"/>
            <w:rPr>
              <w:rFonts w:ascii="Arial" w:hAnsi="Arial" w:cs="Arial"/>
              <w:b/>
              <w:bCs/>
              <w:lang w:val="sv-SE"/>
            </w:rPr>
          </w:pPr>
          <w:r w:rsidRPr="001D3B59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AD5F74" w:rsidRPr="0054577A" w:rsidTr="008C09E2">
      <w:trPr>
        <w:cantSplit/>
        <w:trHeight w:val="504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rPr>
              <w:b/>
              <w:noProof/>
              <w:lang w:val="sv-SE"/>
            </w:rPr>
          </w:pPr>
        </w:p>
      </w:tc>
      <w:tc>
        <w:tcPr>
          <w:tcW w:w="85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AD5F74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1D3B59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PERAWATAN WAJAH DASAR</w:t>
          </w:r>
          <w:r w:rsidRPr="001D3B59">
            <w:rPr>
              <w:rFonts w:ascii="Arial" w:hAnsi="Arial" w:cs="Arial"/>
              <w:b/>
              <w:bCs/>
            </w:rPr>
            <w:t>)</w:t>
          </w:r>
        </w:p>
      </w:tc>
    </w:tr>
    <w:tr w:rsidR="00AD5F74" w:rsidRPr="0072116F" w:rsidTr="008C09E2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rPr>
              <w:b/>
              <w:noProof/>
            </w:rPr>
          </w:pP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Semester Genap</w:t>
          </w:r>
        </w:p>
      </w:tc>
      <w:tc>
        <w:tcPr>
          <w:tcW w:w="3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AD5F74" w:rsidRDefault="00A90951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                    </w:t>
          </w:r>
          <w:r w:rsidR="00AD5F74">
            <w:rPr>
              <w:rFonts w:ascii="Arial" w:hAnsi="Arial" w:cs="Arial"/>
              <w:b/>
              <w:bCs/>
              <w:sz w:val="20"/>
              <w:szCs w:val="20"/>
            </w:rPr>
            <w:t xml:space="preserve">Kulit </w:t>
          </w:r>
          <w:proofErr w:type="spellStart"/>
          <w:r w:rsidR="00AD5F7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Kering</w:t>
          </w:r>
          <w:proofErr w:type="spellEnd"/>
          <w:r w:rsidR="00AD5F7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A90951" w:rsidRDefault="00AD5F74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Jam pertemuan</w:t>
          </w:r>
          <w:r w:rsidR="00A909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300 </w:t>
          </w:r>
          <w:proofErr w:type="spellStart"/>
          <w:r w:rsidR="00A90951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menit</w:t>
          </w:r>
          <w:proofErr w:type="spellEnd"/>
        </w:p>
      </w:tc>
    </w:tr>
    <w:tr w:rsidR="00AD5F74" w:rsidRPr="0072116F" w:rsidTr="008C09E2">
      <w:trPr>
        <w:cantSplit/>
        <w:trHeight w:val="315"/>
      </w:trPr>
      <w:tc>
        <w:tcPr>
          <w:tcW w:w="16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rPr>
              <w:b/>
              <w:noProof/>
            </w:rPr>
          </w:pP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90951" w:rsidP="008C09E2">
          <w:pPr>
            <w:pStyle w:val="Header"/>
            <w:spacing w:before="100" w:beforeAutospacing="1" w:after="100" w:afterAutospacing="1"/>
            <w:ind w:right="-198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No.JST/TBB/</w:t>
          </w:r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TR</w:t>
          </w:r>
          <w:r w:rsidR="00AD5F74" w:rsidRPr="001D3B59">
            <w:rPr>
              <w:rFonts w:ascii="Arial" w:hAnsi="Arial" w:cs="Arial"/>
              <w:b/>
              <w:bCs/>
              <w:sz w:val="20"/>
              <w:szCs w:val="20"/>
            </w:rPr>
            <w:t>K/01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Revisi : 01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Tgl : 1 Maret 201</w:t>
          </w: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>8</w:t>
          </w:r>
        </w:p>
      </w:tc>
      <w:tc>
        <w:tcPr>
          <w:tcW w:w="2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5F74" w:rsidRPr="001D3B59" w:rsidRDefault="00AD5F74" w:rsidP="008C09E2">
          <w:pPr>
            <w:pStyle w:val="Header"/>
            <w:spacing w:before="100" w:beforeAutospacing="1" w:after="100" w:afterAutospacing="1"/>
            <w:rPr>
              <w:rFonts w:ascii="Arial" w:hAnsi="Arial" w:cs="Arial"/>
              <w:b/>
              <w:bCs/>
              <w:sz w:val="20"/>
              <w:szCs w:val="20"/>
            </w:rPr>
          </w:pPr>
          <w:r w:rsidRPr="001D3B59">
            <w:rPr>
              <w:rFonts w:ascii="Arial" w:hAnsi="Arial" w:cs="Arial"/>
              <w:b/>
              <w:bCs/>
              <w:sz w:val="20"/>
              <w:szCs w:val="20"/>
            </w:rPr>
            <w:t xml:space="preserve">Hal </w:t>
          </w:r>
          <w:r w:rsidR="00CB663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CB663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BF7060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20</w:t>
          </w:r>
          <w:r w:rsidR="00CB663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dari </w:t>
          </w:r>
          <w:r w:rsidR="00CB663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CB663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BF7060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11</w:t>
          </w:r>
          <w:r w:rsidR="00CB6636" w:rsidRPr="001D3B59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D5F74" w:rsidRDefault="00AD5F74" w:rsidP="00AD5F74">
    <w:pPr>
      <w:spacing w:after="0" w:line="360" w:lineRule="auto"/>
      <w:jc w:val="both"/>
      <w:rPr>
        <w:rFonts w:ascii="Times New Roman" w:hAnsi="Times New Roman" w:cs="Times New Roman"/>
        <w:b/>
        <w:sz w:val="24"/>
        <w:szCs w:val="24"/>
        <w:lang w:val="en-US"/>
      </w:rPr>
    </w:pPr>
  </w:p>
  <w:p w:rsidR="00AD5F74" w:rsidRDefault="00AD5F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1" w:rsidRDefault="00A90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5A"/>
    <w:multiLevelType w:val="hybridMultilevel"/>
    <w:tmpl w:val="2904CA34"/>
    <w:lvl w:ilvl="0" w:tplc="B29EEA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260C"/>
    <w:multiLevelType w:val="hybridMultilevel"/>
    <w:tmpl w:val="86D28B56"/>
    <w:lvl w:ilvl="0" w:tplc="F98E4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733BE8"/>
    <w:multiLevelType w:val="hybridMultilevel"/>
    <w:tmpl w:val="4B6CF21C"/>
    <w:lvl w:ilvl="0" w:tplc="DF2400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8256F"/>
    <w:multiLevelType w:val="hybridMultilevel"/>
    <w:tmpl w:val="EEDAB812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A9606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59883D7E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57BE74C6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4C3C059C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969EAB9E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7F5C5C2A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1A2A16C4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9B9AF64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5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C5F3F"/>
    <w:multiLevelType w:val="hybridMultilevel"/>
    <w:tmpl w:val="8BF2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C5215"/>
    <w:multiLevelType w:val="hybridMultilevel"/>
    <w:tmpl w:val="4EF6C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6D83"/>
    <w:multiLevelType w:val="hybridMultilevel"/>
    <w:tmpl w:val="02724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B586F"/>
    <w:multiLevelType w:val="hybridMultilevel"/>
    <w:tmpl w:val="30383EF4"/>
    <w:lvl w:ilvl="0" w:tplc="8C0E8C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C63C2"/>
    <w:multiLevelType w:val="hybridMultilevel"/>
    <w:tmpl w:val="43B02E50"/>
    <w:lvl w:ilvl="0" w:tplc="19146E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446E"/>
    <w:multiLevelType w:val="hybridMultilevel"/>
    <w:tmpl w:val="E9D4E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7794B"/>
    <w:multiLevelType w:val="hybridMultilevel"/>
    <w:tmpl w:val="ED928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C501C"/>
    <w:multiLevelType w:val="hybridMultilevel"/>
    <w:tmpl w:val="2700B1CE"/>
    <w:lvl w:ilvl="0" w:tplc="B5FC29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72D8F"/>
    <w:multiLevelType w:val="hybridMultilevel"/>
    <w:tmpl w:val="3F00660C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80247186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95126C20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A47471A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0E763ADA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424A638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DF963A00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74F8D712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6BC6EA38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409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C4BD7"/>
    <w:rsid w:val="00022371"/>
    <w:rsid w:val="0005434F"/>
    <w:rsid w:val="000935DB"/>
    <w:rsid w:val="00097B39"/>
    <w:rsid w:val="000E639C"/>
    <w:rsid w:val="00127CF4"/>
    <w:rsid w:val="00136786"/>
    <w:rsid w:val="00194AC5"/>
    <w:rsid w:val="001A6A9F"/>
    <w:rsid w:val="001D6B01"/>
    <w:rsid w:val="001F0A00"/>
    <w:rsid w:val="0026508D"/>
    <w:rsid w:val="0027577A"/>
    <w:rsid w:val="002C7189"/>
    <w:rsid w:val="002F2268"/>
    <w:rsid w:val="00311B2D"/>
    <w:rsid w:val="00326A25"/>
    <w:rsid w:val="00365CCC"/>
    <w:rsid w:val="003958E4"/>
    <w:rsid w:val="004001DA"/>
    <w:rsid w:val="004013A4"/>
    <w:rsid w:val="00410006"/>
    <w:rsid w:val="0042226D"/>
    <w:rsid w:val="00434F7D"/>
    <w:rsid w:val="00436796"/>
    <w:rsid w:val="00443763"/>
    <w:rsid w:val="00462760"/>
    <w:rsid w:val="004B47D1"/>
    <w:rsid w:val="004F4528"/>
    <w:rsid w:val="005B2AE4"/>
    <w:rsid w:val="005E10AD"/>
    <w:rsid w:val="005E2A5B"/>
    <w:rsid w:val="005F59D2"/>
    <w:rsid w:val="00626C78"/>
    <w:rsid w:val="0066636D"/>
    <w:rsid w:val="00690B42"/>
    <w:rsid w:val="006B3ABA"/>
    <w:rsid w:val="006C691B"/>
    <w:rsid w:val="006F11DC"/>
    <w:rsid w:val="00774B95"/>
    <w:rsid w:val="007A25D4"/>
    <w:rsid w:val="008F17D3"/>
    <w:rsid w:val="009050E9"/>
    <w:rsid w:val="00990DC9"/>
    <w:rsid w:val="00992D7E"/>
    <w:rsid w:val="009A2F22"/>
    <w:rsid w:val="009C6828"/>
    <w:rsid w:val="00A10DF8"/>
    <w:rsid w:val="00A74B2C"/>
    <w:rsid w:val="00A90951"/>
    <w:rsid w:val="00A90DA5"/>
    <w:rsid w:val="00A96CFF"/>
    <w:rsid w:val="00AB27DB"/>
    <w:rsid w:val="00AD1503"/>
    <w:rsid w:val="00AD5F74"/>
    <w:rsid w:val="00AD683C"/>
    <w:rsid w:val="00B20533"/>
    <w:rsid w:val="00B413D5"/>
    <w:rsid w:val="00B56BA1"/>
    <w:rsid w:val="00B87E3B"/>
    <w:rsid w:val="00BC7DAE"/>
    <w:rsid w:val="00BF7060"/>
    <w:rsid w:val="00C35757"/>
    <w:rsid w:val="00C809E3"/>
    <w:rsid w:val="00C91290"/>
    <w:rsid w:val="00C91453"/>
    <w:rsid w:val="00CA6EE5"/>
    <w:rsid w:val="00CB6636"/>
    <w:rsid w:val="00CE5E66"/>
    <w:rsid w:val="00D003EB"/>
    <w:rsid w:val="00D2452A"/>
    <w:rsid w:val="00DA1BB3"/>
    <w:rsid w:val="00DA4FAC"/>
    <w:rsid w:val="00DC4BD7"/>
    <w:rsid w:val="00DC66E8"/>
    <w:rsid w:val="00DD24E1"/>
    <w:rsid w:val="00E359FC"/>
    <w:rsid w:val="00E71A29"/>
    <w:rsid w:val="00EE54B8"/>
    <w:rsid w:val="00EF23C1"/>
    <w:rsid w:val="00F279AF"/>
    <w:rsid w:val="00F40FBE"/>
    <w:rsid w:val="00F845B0"/>
    <w:rsid w:val="00F8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2" type="arc" idref="#_x0000_s1063"/>
        <o:r id="V:Rule13" type="arc" idref="#_x0000_s1062"/>
        <o:r id="V:Rule14" type="arc" idref="#_x0000_s1061"/>
        <o:r id="V:Rule27" type="connector" idref="#_x0000_s1052"/>
        <o:r id="V:Rule28" type="connector" idref="#_x0000_s1054"/>
        <o:r id="V:Rule29" type="connector" idref="#_x0000_s1033"/>
        <o:r id="V:Rule30" type="connector" idref="#_x0000_s1027"/>
        <o:r id="V:Rule31" type="connector" idref="#_x0000_s1032"/>
        <o:r id="V:Rule32" type="connector" idref="#_x0000_s1035"/>
        <o:r id="V:Rule33" type="connector" idref="#_x0000_s1050"/>
        <o:r id="V:Rule34" type="connector" idref="#_x0000_s1030"/>
        <o:r id="V:Rule35" type="connector" idref="#_x0000_s1028"/>
        <o:r id="V:Rule36" type="connector" idref="#_x0000_s1051"/>
        <o:r id="V:Rule37" type="connector" idref="#_x0000_s1049"/>
        <o:r id="V:Rule38" type="connector" idref="#_x0000_s1055"/>
        <o:r id="V:Rule39" type="connector" idref="#_x0000_s1048"/>
        <o:r id="V:Rule40" type="connector" idref="#_x0000_s1059"/>
        <o:r id="V:Rule41" type="connector" idref="#_x0000_s1056"/>
        <o:r id="V:Rule42" type="connector" idref="#_x0000_s1039"/>
        <o:r id="V:Rule43" type="connector" idref="#_x0000_s1057"/>
        <o:r id="V:Rule44" type="connector" idref="#_x0000_s1029"/>
        <o:r id="V:Rule45" type="connector" idref="#_x0000_s1053"/>
        <o:r id="V:Rule46" type="connector" idref="#_x0000_s1058"/>
        <o:r id="V:Rule47" type="connector" idref="#_x0000_s1034"/>
        <o:r id="V:Rule48" type="connector" idref="#_x0000_s1031"/>
        <o:r id="V:Rule4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7"/>
    <w:pPr>
      <w:ind w:left="720"/>
      <w:contextualSpacing/>
    </w:pPr>
  </w:style>
  <w:style w:type="table" w:styleId="TableGrid">
    <w:name w:val="Table Grid"/>
    <w:basedOn w:val="TableNormal"/>
    <w:uiPriority w:val="59"/>
    <w:rsid w:val="00D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C4BD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5F74"/>
  </w:style>
  <w:style w:type="paragraph" w:styleId="Footer">
    <w:name w:val="footer"/>
    <w:basedOn w:val="Normal"/>
    <w:link w:val="FooterChar"/>
    <w:uiPriority w:val="99"/>
    <w:unhideWhenUsed/>
    <w:rsid w:val="00A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74"/>
  </w:style>
  <w:style w:type="character" w:styleId="PageNumber">
    <w:name w:val="page number"/>
    <w:basedOn w:val="DefaultParagraphFont"/>
    <w:rsid w:val="00AD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970-DA46-4DAD-83AA-2A2F70C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 Tri</cp:lastModifiedBy>
  <cp:revision>16</cp:revision>
  <cp:lastPrinted>2018-03-02T01:07:00Z</cp:lastPrinted>
  <dcterms:created xsi:type="dcterms:W3CDTF">2017-11-14T15:03:00Z</dcterms:created>
  <dcterms:modified xsi:type="dcterms:W3CDTF">2018-03-02T01:12:00Z</dcterms:modified>
</cp:coreProperties>
</file>